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91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56"/>
        <w:gridCol w:w="1038"/>
        <w:gridCol w:w="283"/>
        <w:gridCol w:w="591"/>
        <w:gridCol w:w="1794"/>
        <w:gridCol w:w="216"/>
        <w:gridCol w:w="659"/>
        <w:gridCol w:w="979"/>
        <w:gridCol w:w="406"/>
        <w:gridCol w:w="216"/>
        <w:gridCol w:w="1342"/>
      </w:tblGrid>
      <w:tr w:rsidR="00F86801" w:rsidRPr="002231C3" w:rsidTr="007C13AC">
        <w:trPr>
          <w:trHeight w:val="275"/>
        </w:trPr>
        <w:tc>
          <w:tcPr>
            <w:tcW w:w="7216" w:type="dxa"/>
            <w:gridSpan w:val="8"/>
          </w:tcPr>
          <w:p w:rsidR="00F86801" w:rsidRPr="002231C3" w:rsidRDefault="00F86801" w:rsidP="00E1522A">
            <w:pPr>
              <w:pStyle w:val="Default"/>
              <w:rPr>
                <w:rFonts w:ascii="Arial Narrow" w:hAnsi="Arial Narrow"/>
                <w:color w:val="auto"/>
                <w:sz w:val="20"/>
                <w:szCs w:val="20"/>
              </w:rPr>
            </w:pPr>
            <w:r w:rsidRPr="002231C3">
              <w:rPr>
                <w:rFonts w:ascii="Arial Narrow" w:hAnsi="Arial Narrow"/>
                <w:color w:val="auto"/>
                <w:sz w:val="20"/>
                <w:szCs w:val="20"/>
              </w:rPr>
              <w:t>Leitung der</w:t>
            </w:r>
            <w:r>
              <w:rPr>
                <w:rFonts w:ascii="Arial Narrow" w:hAnsi="Arial Narrow"/>
                <w:color w:val="auto"/>
                <w:sz w:val="20"/>
                <w:szCs w:val="20"/>
              </w:rPr>
              <w:t xml:space="preserve"> </w:t>
            </w:r>
            <w:sdt>
              <w:sdtPr>
                <w:rPr>
                  <w:rFonts w:ascii="Arial Narrow" w:hAnsi="Arial Narrow"/>
                  <w:color w:val="auto"/>
                  <w:sz w:val="20"/>
                  <w:szCs w:val="20"/>
                </w:rPr>
                <w:alias w:val="Name der Schule"/>
                <w:tag w:val="Name der Schule"/>
                <w:id w:val="-793900235"/>
                <w:lock w:val="sdtLocked"/>
                <w:placeholder>
                  <w:docPart w:val="DefaultPlaceholder_1081868574"/>
                </w:placeholder>
                <w:showingPlcHdr/>
                <w:text w:multiLine="1"/>
              </w:sdtPr>
              <w:sdtEndPr/>
              <w:sdtContent>
                <w:r w:rsidR="00C00AC9" w:rsidRPr="00C00AC9">
                  <w:rPr>
                    <w:rStyle w:val="Platzhaltertext"/>
                    <w:rFonts w:ascii="Arial Narrow" w:hAnsi="Arial Narrow"/>
                    <w:color w:val="FF0000"/>
                    <w:sz w:val="20"/>
                    <w:szCs w:val="20"/>
                  </w:rPr>
                  <w:t>Klicken Sie hier, um Text einzugeben.</w:t>
                </w:r>
              </w:sdtContent>
            </w:sdt>
          </w:p>
        </w:tc>
        <w:tc>
          <w:tcPr>
            <w:tcW w:w="1964" w:type="dxa"/>
            <w:gridSpan w:val="3"/>
          </w:tcPr>
          <w:p w:rsidR="00F86801" w:rsidRPr="002231C3" w:rsidRDefault="00F86801" w:rsidP="00E1522A">
            <w:pPr>
              <w:pStyle w:val="Default"/>
              <w:rPr>
                <w:rFonts w:ascii="Arial Narrow" w:hAnsi="Arial Narrow"/>
                <w:color w:val="auto"/>
                <w:sz w:val="20"/>
                <w:szCs w:val="20"/>
              </w:rPr>
            </w:pPr>
            <w:r w:rsidRPr="002231C3">
              <w:rPr>
                <w:rFonts w:ascii="Arial Narrow" w:hAnsi="Arial Narrow"/>
                <w:color w:val="auto"/>
                <w:sz w:val="20"/>
                <w:szCs w:val="20"/>
              </w:rPr>
              <w:t>SKZ:</w:t>
            </w:r>
            <w:r>
              <w:rPr>
                <w:rFonts w:ascii="Arial Narrow" w:hAnsi="Arial Narrow"/>
                <w:color w:val="auto"/>
                <w:sz w:val="20"/>
                <w:szCs w:val="20"/>
              </w:rPr>
              <w:t xml:space="preserve"> </w:t>
            </w:r>
            <w:r w:rsidR="00E1522A">
              <w:rPr>
                <w:rFonts w:ascii="Arial Narrow" w:hAnsi="Arial Narrow"/>
                <w:color w:val="auto"/>
                <w:sz w:val="20"/>
                <w:szCs w:val="20"/>
              </w:rPr>
              <w:fldChar w:fldCharType="begin">
                <w:ffData>
                  <w:name w:val="Text5"/>
                  <w:enabled/>
                  <w:calcOnExit w:val="0"/>
                  <w:textInput>
                    <w:maxLength w:val="6"/>
                  </w:textInput>
                </w:ffData>
              </w:fldChar>
            </w:r>
            <w:bookmarkStart w:id="0" w:name="Text5"/>
            <w:r w:rsidR="00E1522A">
              <w:rPr>
                <w:rFonts w:ascii="Arial Narrow" w:hAnsi="Arial Narrow"/>
                <w:color w:val="auto"/>
                <w:sz w:val="20"/>
                <w:szCs w:val="20"/>
              </w:rPr>
              <w:instrText xml:space="preserve"> FORMTEXT </w:instrText>
            </w:r>
            <w:r w:rsidR="00E1522A">
              <w:rPr>
                <w:rFonts w:ascii="Arial Narrow" w:hAnsi="Arial Narrow"/>
                <w:color w:val="auto"/>
                <w:sz w:val="20"/>
                <w:szCs w:val="20"/>
              </w:rPr>
            </w:r>
            <w:r w:rsidR="00E1522A">
              <w:rPr>
                <w:rFonts w:ascii="Arial Narrow" w:hAnsi="Arial Narrow"/>
                <w:color w:val="auto"/>
                <w:sz w:val="20"/>
                <w:szCs w:val="20"/>
              </w:rPr>
              <w:fldChar w:fldCharType="separate"/>
            </w:r>
            <w:r w:rsidR="00E1522A">
              <w:rPr>
                <w:rFonts w:ascii="Arial Narrow" w:hAnsi="Arial Narrow"/>
                <w:noProof/>
                <w:color w:val="auto"/>
                <w:sz w:val="20"/>
                <w:szCs w:val="20"/>
              </w:rPr>
              <w:t> </w:t>
            </w:r>
            <w:r w:rsidR="00E1522A">
              <w:rPr>
                <w:rFonts w:ascii="Arial Narrow" w:hAnsi="Arial Narrow"/>
                <w:noProof/>
                <w:color w:val="auto"/>
                <w:sz w:val="20"/>
                <w:szCs w:val="20"/>
              </w:rPr>
              <w:t> </w:t>
            </w:r>
            <w:r w:rsidR="00E1522A">
              <w:rPr>
                <w:rFonts w:ascii="Arial Narrow" w:hAnsi="Arial Narrow"/>
                <w:noProof/>
                <w:color w:val="auto"/>
                <w:sz w:val="20"/>
                <w:szCs w:val="20"/>
              </w:rPr>
              <w:t> </w:t>
            </w:r>
            <w:r w:rsidR="00E1522A">
              <w:rPr>
                <w:rFonts w:ascii="Arial Narrow" w:hAnsi="Arial Narrow"/>
                <w:noProof/>
                <w:color w:val="auto"/>
                <w:sz w:val="20"/>
                <w:szCs w:val="20"/>
              </w:rPr>
              <w:t> </w:t>
            </w:r>
            <w:r w:rsidR="00E1522A">
              <w:rPr>
                <w:rFonts w:ascii="Arial Narrow" w:hAnsi="Arial Narrow"/>
                <w:noProof/>
                <w:color w:val="auto"/>
                <w:sz w:val="20"/>
                <w:szCs w:val="20"/>
              </w:rPr>
              <w:t> </w:t>
            </w:r>
            <w:r w:rsidR="00E1522A">
              <w:rPr>
                <w:rFonts w:ascii="Arial Narrow" w:hAnsi="Arial Narrow"/>
                <w:color w:val="auto"/>
                <w:sz w:val="20"/>
                <w:szCs w:val="20"/>
              </w:rPr>
              <w:fldChar w:fldCharType="end"/>
            </w:r>
            <w:bookmarkEnd w:id="0"/>
          </w:p>
        </w:tc>
      </w:tr>
      <w:tr w:rsidR="006844D7" w:rsidRPr="002231C3" w:rsidTr="007C13AC">
        <w:trPr>
          <w:trHeight w:val="275"/>
        </w:trPr>
        <w:tc>
          <w:tcPr>
            <w:tcW w:w="1656" w:type="dxa"/>
          </w:tcPr>
          <w:p w:rsidR="006844D7" w:rsidRPr="002231C3" w:rsidRDefault="006844D7" w:rsidP="00EF35D6">
            <w:pPr>
              <w:pStyle w:val="Default"/>
              <w:rPr>
                <w:rFonts w:ascii="Arial Narrow" w:hAnsi="Arial Narrow"/>
                <w:color w:val="auto"/>
                <w:sz w:val="20"/>
                <w:szCs w:val="20"/>
                <w:u w:val="single"/>
              </w:rPr>
            </w:pPr>
          </w:p>
        </w:tc>
        <w:tc>
          <w:tcPr>
            <w:tcW w:w="1912" w:type="dxa"/>
            <w:gridSpan w:val="3"/>
          </w:tcPr>
          <w:p w:rsidR="006844D7" w:rsidRPr="00EF35D6" w:rsidRDefault="006844D7" w:rsidP="00EF35D6">
            <w:pPr>
              <w:pStyle w:val="Default"/>
              <w:rPr>
                <w:rFonts w:ascii="Arial Narrow" w:hAnsi="Arial Narrow"/>
                <w:color w:val="auto"/>
                <w:sz w:val="20"/>
                <w:szCs w:val="20"/>
              </w:rPr>
            </w:pPr>
          </w:p>
        </w:tc>
        <w:tc>
          <w:tcPr>
            <w:tcW w:w="1794" w:type="dxa"/>
          </w:tcPr>
          <w:p w:rsidR="006844D7" w:rsidRPr="002231C3" w:rsidRDefault="006844D7" w:rsidP="00EF35D6">
            <w:pPr>
              <w:pStyle w:val="Default"/>
              <w:rPr>
                <w:rFonts w:ascii="Arial Narrow" w:hAnsi="Arial Narrow"/>
                <w:color w:val="auto"/>
                <w:sz w:val="20"/>
                <w:szCs w:val="20"/>
              </w:rPr>
            </w:pPr>
          </w:p>
        </w:tc>
        <w:tc>
          <w:tcPr>
            <w:tcW w:w="1854" w:type="dxa"/>
            <w:gridSpan w:val="3"/>
          </w:tcPr>
          <w:p w:rsidR="006844D7" w:rsidRPr="002231C3" w:rsidRDefault="006844D7" w:rsidP="00EF35D6">
            <w:pPr>
              <w:pStyle w:val="Default"/>
              <w:rPr>
                <w:rFonts w:ascii="Arial Narrow" w:hAnsi="Arial Narrow"/>
                <w:color w:val="auto"/>
                <w:sz w:val="20"/>
                <w:szCs w:val="20"/>
              </w:rPr>
            </w:pPr>
          </w:p>
        </w:tc>
        <w:tc>
          <w:tcPr>
            <w:tcW w:w="1964" w:type="dxa"/>
            <w:gridSpan w:val="3"/>
          </w:tcPr>
          <w:p w:rsidR="006844D7" w:rsidRPr="002231C3" w:rsidRDefault="006844D7" w:rsidP="00EF35D6">
            <w:pPr>
              <w:pStyle w:val="Default"/>
              <w:rPr>
                <w:rFonts w:ascii="Arial Narrow" w:hAnsi="Arial Narrow"/>
                <w:color w:val="auto"/>
                <w:sz w:val="20"/>
                <w:szCs w:val="20"/>
              </w:rPr>
            </w:pPr>
          </w:p>
        </w:tc>
      </w:tr>
      <w:tr w:rsidR="006504B2" w:rsidRPr="002231C3" w:rsidTr="007C13AC">
        <w:trPr>
          <w:trHeight w:val="258"/>
        </w:trPr>
        <w:tc>
          <w:tcPr>
            <w:tcW w:w="5362" w:type="dxa"/>
            <w:gridSpan w:val="5"/>
          </w:tcPr>
          <w:p w:rsidR="006504B2" w:rsidRDefault="006504B2" w:rsidP="00CF7132">
            <w:pPr>
              <w:pStyle w:val="Default"/>
              <w:rPr>
                <w:rFonts w:ascii="Arial Narrow" w:hAnsi="Arial Narrow"/>
                <w:b/>
                <w:color w:val="auto"/>
                <w:sz w:val="20"/>
                <w:szCs w:val="20"/>
              </w:rPr>
            </w:pPr>
            <w:r w:rsidRPr="002231C3">
              <w:rPr>
                <w:rFonts w:ascii="Arial Narrow" w:hAnsi="Arial Narrow"/>
                <w:color w:val="auto"/>
                <w:sz w:val="20"/>
                <w:szCs w:val="20"/>
              </w:rPr>
              <w:t xml:space="preserve">Betr.: </w:t>
            </w:r>
            <w:r w:rsidR="004817A7">
              <w:rPr>
                <w:rFonts w:ascii="Arial Narrow" w:hAnsi="Arial Narrow"/>
                <w:b/>
                <w:color w:val="auto"/>
                <w:sz w:val="20"/>
                <w:szCs w:val="20"/>
              </w:rPr>
              <w:t>Wechsel der Schulstufe</w:t>
            </w:r>
          </w:p>
          <w:p w:rsidR="00CF7132" w:rsidRPr="002231C3" w:rsidRDefault="00CF7132" w:rsidP="009236C5">
            <w:pPr>
              <w:pStyle w:val="Default"/>
              <w:rPr>
                <w:rFonts w:ascii="Arial Narrow" w:hAnsi="Arial Narrow"/>
                <w:color w:val="auto"/>
                <w:sz w:val="20"/>
                <w:szCs w:val="20"/>
              </w:rPr>
            </w:pPr>
          </w:p>
        </w:tc>
        <w:sdt>
          <w:sdtPr>
            <w:rPr>
              <w:rFonts w:ascii="Arial Narrow" w:hAnsi="Arial Narrow"/>
              <w:color w:val="auto"/>
              <w:sz w:val="20"/>
              <w:szCs w:val="20"/>
            </w:rPr>
            <w:id w:val="2012107654"/>
            <w:lock w:val="sdtLocked"/>
            <w:placeholder>
              <w:docPart w:val="4D3BDD32FBEC4635B503DD3F02C97BA6"/>
            </w:placeholder>
            <w:showingPlcHdr/>
            <w:text/>
          </w:sdtPr>
          <w:sdtEndPr/>
          <w:sdtContent>
            <w:tc>
              <w:tcPr>
                <w:tcW w:w="1854" w:type="dxa"/>
                <w:gridSpan w:val="3"/>
                <w:tcBorders>
                  <w:bottom w:val="single" w:sz="4" w:space="0" w:color="auto"/>
                </w:tcBorders>
                <w:vAlign w:val="bottom"/>
              </w:tcPr>
              <w:p w:rsidR="006504B2" w:rsidRPr="002231C3" w:rsidRDefault="00E1522A" w:rsidP="00E1522A">
                <w:pPr>
                  <w:pStyle w:val="Default"/>
                  <w:jc w:val="center"/>
                  <w:rPr>
                    <w:rFonts w:ascii="Arial Narrow" w:hAnsi="Arial Narrow"/>
                    <w:color w:val="auto"/>
                    <w:sz w:val="20"/>
                    <w:szCs w:val="20"/>
                  </w:rPr>
                </w:pPr>
                <w:r w:rsidRPr="00CA413C">
                  <w:rPr>
                    <w:rFonts w:ascii="Arial Narrow" w:hAnsi="Arial Narrow"/>
                    <w:color w:val="FF0000"/>
                    <w:sz w:val="20"/>
                    <w:szCs w:val="20"/>
                    <w:highlight w:val="lightGray"/>
                  </w:rPr>
                  <w:t>Klicken Sie hier, um Text einzugeben.</w:t>
                </w:r>
              </w:p>
            </w:tc>
          </w:sdtContent>
        </w:sdt>
        <w:tc>
          <w:tcPr>
            <w:tcW w:w="406" w:type="dxa"/>
            <w:vAlign w:val="bottom"/>
          </w:tcPr>
          <w:p w:rsidR="006504B2" w:rsidRPr="002231C3" w:rsidRDefault="006504B2" w:rsidP="00022D48">
            <w:pPr>
              <w:pStyle w:val="Default"/>
              <w:jc w:val="center"/>
              <w:rPr>
                <w:rFonts w:ascii="Arial Narrow" w:hAnsi="Arial Narrow"/>
                <w:color w:val="auto"/>
                <w:sz w:val="20"/>
                <w:szCs w:val="20"/>
              </w:rPr>
            </w:pPr>
          </w:p>
        </w:tc>
        <w:sdt>
          <w:sdtPr>
            <w:rPr>
              <w:rFonts w:ascii="Arial Narrow" w:hAnsi="Arial Narrow"/>
              <w:color w:val="auto"/>
              <w:sz w:val="20"/>
              <w:szCs w:val="20"/>
            </w:rPr>
            <w:id w:val="1963460587"/>
            <w:lock w:val="sdtLocked"/>
            <w:placeholder>
              <w:docPart w:val="9DA7424017264BA497CA341540CB83D8"/>
            </w:placeholder>
            <w:showingPlcHdr/>
            <w:date>
              <w:dateFormat w:val="dd.MM.yyyy"/>
              <w:lid w:val="de-AT"/>
              <w:storeMappedDataAs w:val="dateTime"/>
              <w:calendar w:val="gregorian"/>
            </w:date>
          </w:sdtPr>
          <w:sdtEndPr/>
          <w:sdtContent>
            <w:tc>
              <w:tcPr>
                <w:tcW w:w="1558" w:type="dxa"/>
                <w:gridSpan w:val="2"/>
                <w:tcBorders>
                  <w:bottom w:val="single" w:sz="4" w:space="0" w:color="auto"/>
                </w:tcBorders>
                <w:vAlign w:val="bottom"/>
              </w:tcPr>
              <w:p w:rsidR="006504B2" w:rsidRPr="002231C3" w:rsidRDefault="00E1522A" w:rsidP="00E1522A">
                <w:pPr>
                  <w:pStyle w:val="Default"/>
                  <w:jc w:val="center"/>
                  <w:rPr>
                    <w:rFonts w:ascii="Arial Narrow" w:hAnsi="Arial Narrow"/>
                    <w:color w:val="auto"/>
                    <w:sz w:val="20"/>
                    <w:szCs w:val="20"/>
                  </w:rPr>
                </w:pPr>
                <w:r w:rsidRPr="00CA413C">
                  <w:rPr>
                    <w:rFonts w:ascii="Arial Narrow" w:hAnsi="Arial Narrow"/>
                    <w:color w:val="FF0000"/>
                    <w:sz w:val="20"/>
                    <w:szCs w:val="20"/>
                    <w:highlight w:val="lightGray"/>
                  </w:rPr>
                  <w:t>Datum</w:t>
                </w:r>
              </w:p>
            </w:tc>
          </w:sdtContent>
        </w:sdt>
      </w:tr>
      <w:tr w:rsidR="006504B2" w:rsidRPr="002231C3" w:rsidTr="007C13AC">
        <w:trPr>
          <w:trHeight w:val="275"/>
        </w:trPr>
        <w:tc>
          <w:tcPr>
            <w:tcW w:w="1656" w:type="dxa"/>
          </w:tcPr>
          <w:p w:rsidR="006504B2" w:rsidRPr="00EF35D6" w:rsidRDefault="006504B2" w:rsidP="00EF35D6">
            <w:pPr>
              <w:pStyle w:val="Default"/>
              <w:rPr>
                <w:rFonts w:ascii="Arial Narrow" w:hAnsi="Arial Narrow"/>
                <w:color w:val="auto"/>
                <w:sz w:val="20"/>
                <w:szCs w:val="20"/>
              </w:rPr>
            </w:pPr>
          </w:p>
        </w:tc>
        <w:tc>
          <w:tcPr>
            <w:tcW w:w="1912" w:type="dxa"/>
            <w:gridSpan w:val="3"/>
          </w:tcPr>
          <w:p w:rsidR="006504B2" w:rsidRPr="00EF35D6" w:rsidRDefault="006504B2" w:rsidP="00EF35D6">
            <w:pPr>
              <w:pStyle w:val="Default"/>
              <w:rPr>
                <w:rFonts w:ascii="Arial Narrow" w:hAnsi="Arial Narrow"/>
                <w:color w:val="auto"/>
                <w:sz w:val="20"/>
                <w:szCs w:val="20"/>
              </w:rPr>
            </w:pPr>
          </w:p>
        </w:tc>
        <w:tc>
          <w:tcPr>
            <w:tcW w:w="1794" w:type="dxa"/>
          </w:tcPr>
          <w:p w:rsidR="006504B2" w:rsidRPr="002231C3" w:rsidRDefault="006504B2" w:rsidP="00EF35D6">
            <w:pPr>
              <w:pStyle w:val="Default"/>
              <w:rPr>
                <w:rFonts w:ascii="Arial Narrow" w:hAnsi="Arial Narrow"/>
                <w:color w:val="auto"/>
                <w:sz w:val="20"/>
                <w:szCs w:val="20"/>
              </w:rPr>
            </w:pPr>
          </w:p>
        </w:tc>
        <w:tc>
          <w:tcPr>
            <w:tcW w:w="1854" w:type="dxa"/>
            <w:gridSpan w:val="3"/>
            <w:tcBorders>
              <w:top w:val="single" w:sz="4" w:space="0" w:color="auto"/>
            </w:tcBorders>
          </w:tcPr>
          <w:p w:rsidR="006504B2" w:rsidRPr="002231C3" w:rsidRDefault="006504B2" w:rsidP="00135723">
            <w:pPr>
              <w:pStyle w:val="Default"/>
              <w:jc w:val="center"/>
              <w:rPr>
                <w:rFonts w:ascii="Arial Narrow" w:hAnsi="Arial Narrow"/>
                <w:color w:val="auto"/>
                <w:sz w:val="20"/>
                <w:szCs w:val="20"/>
              </w:rPr>
            </w:pPr>
            <w:r w:rsidRPr="002231C3">
              <w:rPr>
                <w:rFonts w:ascii="Arial Narrow" w:hAnsi="Arial Narrow"/>
                <w:color w:val="auto"/>
                <w:sz w:val="20"/>
                <w:szCs w:val="20"/>
              </w:rPr>
              <w:t>Ort</w:t>
            </w:r>
          </w:p>
        </w:tc>
        <w:tc>
          <w:tcPr>
            <w:tcW w:w="406" w:type="dxa"/>
          </w:tcPr>
          <w:p w:rsidR="006504B2" w:rsidRPr="002231C3" w:rsidRDefault="006504B2" w:rsidP="00135723">
            <w:pPr>
              <w:pStyle w:val="Default"/>
              <w:jc w:val="center"/>
              <w:rPr>
                <w:rFonts w:ascii="Arial Narrow" w:hAnsi="Arial Narrow"/>
                <w:color w:val="auto"/>
                <w:sz w:val="20"/>
                <w:szCs w:val="20"/>
              </w:rPr>
            </w:pPr>
          </w:p>
        </w:tc>
        <w:tc>
          <w:tcPr>
            <w:tcW w:w="1558" w:type="dxa"/>
            <w:gridSpan w:val="2"/>
            <w:tcBorders>
              <w:top w:val="single" w:sz="4" w:space="0" w:color="auto"/>
            </w:tcBorders>
          </w:tcPr>
          <w:p w:rsidR="006504B2" w:rsidRPr="002231C3" w:rsidRDefault="006504B2" w:rsidP="0072386E">
            <w:pPr>
              <w:pStyle w:val="Default"/>
              <w:jc w:val="center"/>
              <w:rPr>
                <w:rFonts w:ascii="Arial Narrow" w:hAnsi="Arial Narrow"/>
                <w:color w:val="auto"/>
                <w:sz w:val="20"/>
                <w:szCs w:val="20"/>
              </w:rPr>
            </w:pPr>
            <w:r w:rsidRPr="002231C3">
              <w:rPr>
                <w:rFonts w:ascii="Arial Narrow" w:hAnsi="Arial Narrow"/>
                <w:color w:val="auto"/>
                <w:sz w:val="20"/>
                <w:szCs w:val="20"/>
              </w:rPr>
              <w:t>Datum</w:t>
            </w:r>
          </w:p>
        </w:tc>
      </w:tr>
      <w:tr w:rsidR="006504B2" w:rsidRPr="002231C3" w:rsidTr="007C13AC">
        <w:trPr>
          <w:trHeight w:val="258"/>
        </w:trPr>
        <w:sdt>
          <w:sdtPr>
            <w:rPr>
              <w:rFonts w:ascii="Arial Narrow" w:hAnsi="Arial Narrow"/>
              <w:color w:val="auto"/>
              <w:sz w:val="20"/>
              <w:szCs w:val="20"/>
            </w:rPr>
            <w:alias w:val="Anrede"/>
            <w:tag w:val="Anrede"/>
            <w:id w:val="-850804593"/>
            <w:lock w:val="sdtLocked"/>
            <w:placeholder>
              <w:docPart w:val="7D361A39840C460DA671A00E75E0F20C"/>
            </w:placeholder>
            <w:showingPlcHdr/>
            <w:dropDownList>
              <w:listItem w:value="Wählen Sie ein Element aus."/>
              <w:listItem w:displayText="Herrn" w:value="Herrn"/>
              <w:listItem w:displayText="Frau" w:value="Frau"/>
            </w:dropDownList>
          </w:sdtPr>
          <w:sdtEndPr/>
          <w:sdtContent>
            <w:tc>
              <w:tcPr>
                <w:tcW w:w="5362" w:type="dxa"/>
                <w:gridSpan w:val="5"/>
              </w:tcPr>
              <w:p w:rsidR="006504B2" w:rsidRPr="002231C3" w:rsidRDefault="00E1522A" w:rsidP="00EF35D6">
                <w:pPr>
                  <w:pStyle w:val="Default"/>
                  <w:rPr>
                    <w:rFonts w:ascii="Arial Narrow" w:hAnsi="Arial Narrow"/>
                    <w:color w:val="auto"/>
                    <w:sz w:val="20"/>
                    <w:szCs w:val="20"/>
                  </w:rPr>
                </w:pPr>
                <w:r w:rsidRPr="00CA413C">
                  <w:rPr>
                    <w:rFonts w:ascii="Arial Narrow" w:hAnsi="Arial Narrow"/>
                    <w:color w:val="FF0000"/>
                    <w:sz w:val="20"/>
                    <w:szCs w:val="20"/>
                  </w:rPr>
                  <w:t>Wählen Sie ein Element aus.</w:t>
                </w:r>
              </w:p>
            </w:tc>
          </w:sdtContent>
        </w:sdt>
        <w:tc>
          <w:tcPr>
            <w:tcW w:w="1854" w:type="dxa"/>
            <w:gridSpan w:val="3"/>
          </w:tcPr>
          <w:p w:rsidR="006504B2" w:rsidRPr="002231C3" w:rsidRDefault="006504B2" w:rsidP="002231C3">
            <w:pPr>
              <w:pStyle w:val="Default"/>
              <w:rPr>
                <w:rFonts w:ascii="Arial Narrow" w:hAnsi="Arial Narrow"/>
                <w:color w:val="auto"/>
                <w:sz w:val="20"/>
                <w:szCs w:val="20"/>
              </w:rPr>
            </w:pPr>
          </w:p>
        </w:tc>
        <w:tc>
          <w:tcPr>
            <w:tcW w:w="1964" w:type="dxa"/>
            <w:gridSpan w:val="3"/>
          </w:tcPr>
          <w:p w:rsidR="006504B2" w:rsidRPr="002231C3" w:rsidRDefault="006504B2" w:rsidP="002231C3">
            <w:pPr>
              <w:pStyle w:val="Default"/>
              <w:rPr>
                <w:rFonts w:ascii="Arial Narrow" w:hAnsi="Arial Narrow"/>
                <w:color w:val="auto"/>
                <w:sz w:val="20"/>
                <w:szCs w:val="20"/>
              </w:rPr>
            </w:pPr>
          </w:p>
        </w:tc>
      </w:tr>
      <w:tr w:rsidR="007936E7" w:rsidRPr="007936E7" w:rsidTr="007C13AC">
        <w:trPr>
          <w:trHeight w:val="1613"/>
        </w:trPr>
        <w:sdt>
          <w:sdtPr>
            <w:rPr>
              <w:rFonts w:ascii="Arial Narrow" w:hAnsi="Arial Narrow" w:cs="Times New Roman"/>
              <w:sz w:val="20"/>
              <w:szCs w:val="20"/>
            </w:rPr>
            <w:alias w:val="Empfängeradresse"/>
            <w:tag w:val="Empfängeradresse"/>
            <w:id w:val="655044246"/>
            <w:lock w:val="sdtLocked"/>
            <w:placeholder>
              <w:docPart w:val="CFA20598FB77445A9B930AC5C128B537"/>
            </w:placeholder>
            <w:showingPlcHdr/>
            <w:text w:multiLine="1"/>
          </w:sdtPr>
          <w:sdtEndPr/>
          <w:sdtContent>
            <w:tc>
              <w:tcPr>
                <w:tcW w:w="9180" w:type="dxa"/>
                <w:gridSpan w:val="11"/>
              </w:tcPr>
              <w:p w:rsidR="0072386E" w:rsidRPr="007936E7" w:rsidRDefault="00C00AC9" w:rsidP="00C00AC9">
                <w:pPr>
                  <w:rPr>
                    <w:rFonts w:ascii="Arial Narrow" w:hAnsi="Arial Narrow" w:cs="Times New Roman"/>
                    <w:sz w:val="20"/>
                    <w:szCs w:val="20"/>
                  </w:rPr>
                </w:pPr>
                <w:r w:rsidRPr="00C00AC9">
                  <w:rPr>
                    <w:rFonts w:ascii="Arial Narrow" w:hAnsi="Arial Narrow" w:cs="Times New Roman"/>
                    <w:color w:val="FF0000"/>
                    <w:sz w:val="20"/>
                    <w:szCs w:val="20"/>
                  </w:rPr>
                  <w:t>Klicken Sie hier, um Text einzugeben.</w:t>
                </w:r>
              </w:p>
            </w:tc>
          </w:sdtContent>
        </w:sdt>
      </w:tr>
      <w:tr w:rsidR="006504B2" w:rsidRPr="002231C3" w:rsidTr="007C13AC">
        <w:trPr>
          <w:trHeight w:val="664"/>
        </w:trPr>
        <w:tc>
          <w:tcPr>
            <w:tcW w:w="9180" w:type="dxa"/>
            <w:gridSpan w:val="11"/>
          </w:tcPr>
          <w:p w:rsidR="006504B2" w:rsidRPr="002231C3" w:rsidRDefault="00054F24" w:rsidP="005600E9">
            <w:pPr>
              <w:pStyle w:val="Default"/>
              <w:spacing w:before="240"/>
              <w:ind w:left="140"/>
              <w:jc w:val="center"/>
              <w:rPr>
                <w:rFonts w:ascii="Arial Narrow" w:hAnsi="Arial Narrow"/>
                <w:color w:val="auto"/>
                <w:sz w:val="20"/>
                <w:szCs w:val="20"/>
                <w:u w:val="single"/>
              </w:rPr>
            </w:pPr>
            <w:r w:rsidRPr="005600E9">
              <w:rPr>
                <w:rFonts w:ascii="Arial Narrow" w:hAnsi="Arial Narrow"/>
                <w:b/>
                <w:color w:val="auto"/>
                <w:spacing w:val="40"/>
                <w:sz w:val="28"/>
                <w:szCs w:val="28"/>
              </w:rPr>
              <w:t>ENTSCHEIDUNG</w:t>
            </w:r>
          </w:p>
        </w:tc>
      </w:tr>
      <w:tr w:rsidR="005D2311" w:rsidRPr="002231C3" w:rsidTr="007C13AC">
        <w:trPr>
          <w:trHeight w:val="288"/>
        </w:trPr>
        <w:tc>
          <w:tcPr>
            <w:tcW w:w="9180" w:type="dxa"/>
            <w:gridSpan w:val="11"/>
          </w:tcPr>
          <w:p w:rsidR="005D2311" w:rsidRDefault="005D2311" w:rsidP="005D2311">
            <w:pPr>
              <w:pStyle w:val="Default"/>
              <w:spacing w:before="240"/>
              <w:ind w:left="140"/>
              <w:rPr>
                <w:rFonts w:ascii="Arial Narrow" w:hAnsi="Arial Narrow"/>
                <w:b/>
                <w:color w:val="auto"/>
                <w:sz w:val="28"/>
                <w:szCs w:val="28"/>
              </w:rPr>
            </w:pPr>
            <w:r>
              <w:rPr>
                <w:rFonts w:ascii="Arial Narrow" w:hAnsi="Arial Narrow"/>
                <w:color w:val="auto"/>
                <w:sz w:val="20"/>
                <w:szCs w:val="20"/>
              </w:rPr>
              <w:t>Das schulpflichtige Kind</w:t>
            </w:r>
          </w:p>
        </w:tc>
      </w:tr>
      <w:tr w:rsidR="005D2311" w:rsidRPr="002231C3" w:rsidTr="007C13AC">
        <w:trPr>
          <w:trHeight w:val="454"/>
        </w:trPr>
        <w:sdt>
          <w:sdtPr>
            <w:rPr>
              <w:rFonts w:ascii="Arial Narrow" w:hAnsi="Arial Narrow"/>
              <w:color w:val="auto"/>
              <w:sz w:val="20"/>
              <w:szCs w:val="20"/>
            </w:rPr>
            <w:id w:val="193666711"/>
            <w:lock w:val="sdtLocked"/>
            <w:placeholder>
              <w:docPart w:val="DBB706F2471F4D09B8445615FB670B54"/>
            </w:placeholder>
            <w:showingPlcHdr/>
            <w:text/>
          </w:sdtPr>
          <w:sdtEndPr/>
          <w:sdtContent>
            <w:tc>
              <w:tcPr>
                <w:tcW w:w="2694" w:type="dxa"/>
                <w:gridSpan w:val="2"/>
                <w:tcBorders>
                  <w:bottom w:val="single" w:sz="4" w:space="0" w:color="auto"/>
                </w:tcBorders>
              </w:tcPr>
              <w:p w:rsidR="005D2311" w:rsidRPr="00EF35D6" w:rsidRDefault="00E1522A" w:rsidP="00E1522A">
                <w:pPr>
                  <w:pStyle w:val="Default"/>
                  <w:jc w:val="center"/>
                  <w:rPr>
                    <w:rFonts w:ascii="Arial Narrow" w:hAnsi="Arial Narrow"/>
                    <w:color w:val="auto"/>
                    <w:sz w:val="20"/>
                    <w:szCs w:val="20"/>
                  </w:rPr>
                </w:pPr>
                <w:r w:rsidRPr="00CA413C">
                  <w:rPr>
                    <w:rFonts w:ascii="Arial Narrow" w:hAnsi="Arial Narrow"/>
                    <w:color w:val="FF0000"/>
                    <w:sz w:val="20"/>
                    <w:szCs w:val="20"/>
                    <w:highlight w:val="lightGray"/>
                  </w:rPr>
                  <w:t>Klicken Sie hier, um Text einzugeben.</w:t>
                </w:r>
              </w:p>
            </w:tc>
          </w:sdtContent>
        </w:sdt>
        <w:tc>
          <w:tcPr>
            <w:tcW w:w="283" w:type="dxa"/>
          </w:tcPr>
          <w:p w:rsidR="005D2311" w:rsidRPr="00EF35D6" w:rsidRDefault="005D2311" w:rsidP="00EF35D6">
            <w:pPr>
              <w:pStyle w:val="Default"/>
              <w:jc w:val="center"/>
              <w:rPr>
                <w:rFonts w:ascii="Arial Narrow" w:hAnsi="Arial Narrow"/>
                <w:color w:val="auto"/>
                <w:sz w:val="20"/>
                <w:szCs w:val="20"/>
              </w:rPr>
            </w:pPr>
          </w:p>
        </w:tc>
        <w:sdt>
          <w:sdtPr>
            <w:rPr>
              <w:rFonts w:ascii="Arial Narrow" w:hAnsi="Arial Narrow"/>
              <w:color w:val="auto"/>
              <w:sz w:val="20"/>
              <w:szCs w:val="20"/>
            </w:rPr>
            <w:id w:val="-590777654"/>
            <w:lock w:val="sdtLocked"/>
            <w:placeholder>
              <w:docPart w:val="D082F999E6E14269B16A591C474FFF1F"/>
            </w:placeholder>
            <w:showingPlcHdr/>
            <w:text/>
          </w:sdtPr>
          <w:sdtEndPr/>
          <w:sdtContent>
            <w:tc>
              <w:tcPr>
                <w:tcW w:w="2601" w:type="dxa"/>
                <w:gridSpan w:val="3"/>
                <w:tcBorders>
                  <w:bottom w:val="single" w:sz="4" w:space="0" w:color="auto"/>
                </w:tcBorders>
              </w:tcPr>
              <w:p w:rsidR="005D2311" w:rsidRPr="00EF35D6" w:rsidRDefault="00E1522A" w:rsidP="00E1522A">
                <w:pPr>
                  <w:pStyle w:val="Default"/>
                  <w:jc w:val="center"/>
                  <w:rPr>
                    <w:rFonts w:ascii="Arial Narrow" w:hAnsi="Arial Narrow"/>
                    <w:color w:val="auto"/>
                    <w:sz w:val="20"/>
                    <w:szCs w:val="20"/>
                  </w:rPr>
                </w:pPr>
                <w:r w:rsidRPr="00CA413C">
                  <w:rPr>
                    <w:rFonts w:ascii="Arial Narrow" w:hAnsi="Arial Narrow"/>
                    <w:color w:val="FF0000"/>
                    <w:sz w:val="20"/>
                    <w:szCs w:val="20"/>
                    <w:highlight w:val="lightGray"/>
                  </w:rPr>
                  <w:t>Klicken Sie hier, um Text einzugeben.</w:t>
                </w:r>
              </w:p>
            </w:tc>
          </w:sdtContent>
        </w:sdt>
        <w:tc>
          <w:tcPr>
            <w:tcW w:w="659" w:type="dxa"/>
            <w:tcBorders>
              <w:bottom w:val="single" w:sz="4" w:space="0" w:color="auto"/>
            </w:tcBorders>
          </w:tcPr>
          <w:p w:rsidR="005D2311" w:rsidRPr="00EF35D6" w:rsidRDefault="005D2311" w:rsidP="00EF35D6">
            <w:pPr>
              <w:pStyle w:val="Default"/>
              <w:jc w:val="center"/>
              <w:rPr>
                <w:rFonts w:ascii="Arial Narrow" w:hAnsi="Arial Narrow"/>
                <w:color w:val="auto"/>
                <w:sz w:val="20"/>
                <w:szCs w:val="20"/>
              </w:rPr>
            </w:pPr>
          </w:p>
        </w:tc>
        <w:sdt>
          <w:sdtPr>
            <w:rPr>
              <w:rFonts w:ascii="Arial Narrow" w:hAnsi="Arial Narrow"/>
              <w:color w:val="auto"/>
              <w:sz w:val="20"/>
              <w:szCs w:val="20"/>
            </w:rPr>
            <w:id w:val="1569228666"/>
            <w:lock w:val="sdtLocked"/>
            <w:placeholder>
              <w:docPart w:val="6B7198A5DF074C058111081FC516B7CC"/>
            </w:placeholder>
            <w:showingPlcHdr/>
            <w:date w:fullDate="2016-10-10T00:00:00Z">
              <w:dateFormat w:val="dd.MM.yyyy"/>
              <w:lid w:val="de-AT"/>
              <w:storeMappedDataAs w:val="dateTime"/>
              <w:calendar w:val="gregorian"/>
            </w:date>
          </w:sdtPr>
          <w:sdtEndPr/>
          <w:sdtContent>
            <w:tc>
              <w:tcPr>
                <w:tcW w:w="2943" w:type="dxa"/>
                <w:gridSpan w:val="4"/>
                <w:tcBorders>
                  <w:bottom w:val="single" w:sz="4" w:space="0" w:color="auto"/>
                </w:tcBorders>
              </w:tcPr>
              <w:p w:rsidR="005D2311" w:rsidRPr="00EF35D6" w:rsidRDefault="00E1522A" w:rsidP="00E1522A">
                <w:pPr>
                  <w:pStyle w:val="Default"/>
                  <w:jc w:val="center"/>
                  <w:rPr>
                    <w:rFonts w:ascii="Arial Narrow" w:hAnsi="Arial Narrow"/>
                    <w:color w:val="auto"/>
                    <w:sz w:val="20"/>
                    <w:szCs w:val="20"/>
                  </w:rPr>
                </w:pPr>
                <w:r w:rsidRPr="00CA413C">
                  <w:rPr>
                    <w:rFonts w:ascii="Arial Narrow" w:hAnsi="Arial Narrow"/>
                    <w:color w:val="FF0000"/>
                    <w:sz w:val="20"/>
                    <w:szCs w:val="20"/>
                    <w:highlight w:val="lightGray"/>
                  </w:rPr>
                  <w:t>Datum</w:t>
                </w:r>
              </w:p>
            </w:tc>
          </w:sdtContent>
        </w:sdt>
      </w:tr>
      <w:tr w:rsidR="005D2311" w:rsidRPr="002231C3" w:rsidTr="007C13AC">
        <w:trPr>
          <w:trHeight w:val="454"/>
        </w:trPr>
        <w:tc>
          <w:tcPr>
            <w:tcW w:w="2694" w:type="dxa"/>
            <w:gridSpan w:val="2"/>
            <w:tcBorders>
              <w:top w:val="single" w:sz="4" w:space="0" w:color="auto"/>
            </w:tcBorders>
          </w:tcPr>
          <w:p w:rsidR="005D2311" w:rsidRPr="002231C3" w:rsidRDefault="005D2311" w:rsidP="007353EE">
            <w:pPr>
              <w:pStyle w:val="Default"/>
              <w:jc w:val="center"/>
              <w:rPr>
                <w:rFonts w:ascii="Arial Narrow" w:hAnsi="Arial Narrow"/>
                <w:color w:val="auto"/>
                <w:sz w:val="20"/>
                <w:szCs w:val="20"/>
              </w:rPr>
            </w:pPr>
            <w:r>
              <w:rPr>
                <w:rFonts w:ascii="Arial Narrow" w:hAnsi="Arial Narrow"/>
                <w:color w:val="auto"/>
                <w:sz w:val="20"/>
                <w:szCs w:val="20"/>
              </w:rPr>
              <w:t>Vorname</w:t>
            </w:r>
          </w:p>
        </w:tc>
        <w:tc>
          <w:tcPr>
            <w:tcW w:w="283" w:type="dxa"/>
          </w:tcPr>
          <w:p w:rsidR="005D2311" w:rsidRPr="002231C3" w:rsidRDefault="005D2311" w:rsidP="007353EE">
            <w:pPr>
              <w:pStyle w:val="Default"/>
              <w:jc w:val="center"/>
              <w:rPr>
                <w:rFonts w:ascii="Arial Narrow" w:hAnsi="Arial Narrow"/>
                <w:color w:val="auto"/>
                <w:sz w:val="20"/>
                <w:szCs w:val="20"/>
              </w:rPr>
            </w:pPr>
          </w:p>
        </w:tc>
        <w:tc>
          <w:tcPr>
            <w:tcW w:w="2601" w:type="dxa"/>
            <w:gridSpan w:val="3"/>
            <w:tcBorders>
              <w:top w:val="single" w:sz="4" w:space="0" w:color="auto"/>
            </w:tcBorders>
          </w:tcPr>
          <w:p w:rsidR="005D2311" w:rsidRPr="005D2311" w:rsidRDefault="005D2311" w:rsidP="007353EE">
            <w:pPr>
              <w:pStyle w:val="Default"/>
              <w:jc w:val="center"/>
              <w:rPr>
                <w:rFonts w:ascii="Arial Narrow" w:hAnsi="Arial Narrow"/>
                <w:color w:val="auto"/>
                <w:sz w:val="20"/>
                <w:szCs w:val="20"/>
              </w:rPr>
            </w:pPr>
            <w:r w:rsidRPr="005D2311">
              <w:rPr>
                <w:rFonts w:ascii="Arial Narrow" w:hAnsi="Arial Narrow"/>
                <w:color w:val="auto"/>
                <w:sz w:val="20"/>
                <w:szCs w:val="20"/>
              </w:rPr>
              <w:t>Nachname</w:t>
            </w:r>
          </w:p>
        </w:tc>
        <w:tc>
          <w:tcPr>
            <w:tcW w:w="659" w:type="dxa"/>
            <w:tcBorders>
              <w:top w:val="single" w:sz="4" w:space="0" w:color="auto"/>
            </w:tcBorders>
          </w:tcPr>
          <w:p w:rsidR="005D2311" w:rsidRPr="002231C3" w:rsidRDefault="005D2311" w:rsidP="007353EE">
            <w:pPr>
              <w:pStyle w:val="Default"/>
              <w:jc w:val="center"/>
              <w:rPr>
                <w:rFonts w:ascii="Arial Narrow" w:hAnsi="Arial Narrow"/>
                <w:color w:val="auto"/>
                <w:sz w:val="20"/>
                <w:szCs w:val="20"/>
                <w:u w:val="single"/>
              </w:rPr>
            </w:pPr>
          </w:p>
        </w:tc>
        <w:tc>
          <w:tcPr>
            <w:tcW w:w="2943" w:type="dxa"/>
            <w:gridSpan w:val="4"/>
            <w:tcBorders>
              <w:top w:val="single" w:sz="4" w:space="0" w:color="auto"/>
            </w:tcBorders>
          </w:tcPr>
          <w:p w:rsidR="005D2311" w:rsidRPr="005D2311" w:rsidRDefault="005D2311" w:rsidP="007353EE">
            <w:pPr>
              <w:pStyle w:val="Default"/>
              <w:jc w:val="center"/>
              <w:rPr>
                <w:rFonts w:ascii="Arial Narrow" w:hAnsi="Arial Narrow"/>
                <w:color w:val="auto"/>
                <w:sz w:val="20"/>
                <w:szCs w:val="20"/>
              </w:rPr>
            </w:pPr>
            <w:r>
              <w:rPr>
                <w:rFonts w:ascii="Arial Narrow" w:hAnsi="Arial Narrow"/>
                <w:color w:val="auto"/>
                <w:sz w:val="20"/>
                <w:szCs w:val="20"/>
              </w:rPr>
              <w:t>g</w:t>
            </w:r>
            <w:r w:rsidRPr="005D2311">
              <w:rPr>
                <w:rFonts w:ascii="Arial Narrow" w:hAnsi="Arial Narrow"/>
                <w:color w:val="auto"/>
                <w:sz w:val="20"/>
                <w:szCs w:val="20"/>
              </w:rPr>
              <w:t>eb. am</w:t>
            </w:r>
          </w:p>
        </w:tc>
      </w:tr>
      <w:tr w:rsidR="005D2311" w:rsidRPr="002231C3" w:rsidTr="007C13AC">
        <w:trPr>
          <w:trHeight w:val="454"/>
        </w:trPr>
        <w:tc>
          <w:tcPr>
            <w:tcW w:w="9180" w:type="dxa"/>
            <w:gridSpan w:val="11"/>
          </w:tcPr>
          <w:p w:rsidR="005D2311" w:rsidRPr="002231C3" w:rsidRDefault="005D2311" w:rsidP="00E1522A">
            <w:pPr>
              <w:pStyle w:val="Default"/>
              <w:rPr>
                <w:rFonts w:ascii="Arial Narrow" w:hAnsi="Arial Narrow"/>
                <w:color w:val="auto"/>
                <w:sz w:val="20"/>
                <w:szCs w:val="20"/>
              </w:rPr>
            </w:pPr>
            <w:r>
              <w:rPr>
                <w:rFonts w:ascii="Arial Narrow" w:hAnsi="Arial Narrow"/>
                <w:color w:val="auto"/>
                <w:sz w:val="20"/>
                <w:szCs w:val="20"/>
              </w:rPr>
              <w:t xml:space="preserve">Ist gemäß § 17 Abs. 5 des Schulunterrichtsgesetzes, </w:t>
            </w:r>
            <w:r w:rsidRPr="005D2311">
              <w:rPr>
                <w:rFonts w:ascii="Arial Narrow" w:hAnsi="Arial Narrow"/>
                <w:color w:val="auto"/>
                <w:sz w:val="20"/>
                <w:szCs w:val="20"/>
              </w:rPr>
              <w:t>BGBI.Nr. 472/ 1986, in der geltenden Fassung</w:t>
            </w:r>
            <w:r>
              <w:rPr>
                <w:rFonts w:ascii="Arial Narrow" w:hAnsi="Arial Narrow"/>
                <w:color w:val="auto"/>
                <w:sz w:val="20"/>
                <w:szCs w:val="20"/>
              </w:rPr>
              <w:t xml:space="preserve"> </w:t>
            </w:r>
            <w:r w:rsidRPr="005D2311">
              <w:rPr>
                <w:rFonts w:ascii="Arial Narrow" w:hAnsi="Arial Narrow"/>
                <w:color w:val="auto"/>
                <w:sz w:val="20"/>
                <w:szCs w:val="20"/>
              </w:rPr>
              <w:t>(SchUG) berechtigt</w:t>
            </w:r>
            <w:r>
              <w:rPr>
                <w:rFonts w:ascii="Arial Narrow" w:hAnsi="Arial Narrow"/>
                <w:color w:val="auto"/>
                <w:sz w:val="20"/>
                <w:szCs w:val="20"/>
              </w:rPr>
              <w:t>, ab</w:t>
            </w:r>
            <w:r w:rsidR="00C819EB">
              <w:rPr>
                <w:rFonts w:ascii="Arial Narrow" w:hAnsi="Arial Narrow"/>
                <w:color w:val="auto"/>
                <w:sz w:val="20"/>
                <w:szCs w:val="20"/>
              </w:rPr>
              <w:t xml:space="preserve"> </w:t>
            </w:r>
            <w:sdt>
              <w:sdtPr>
                <w:rPr>
                  <w:rFonts w:ascii="Arial Narrow" w:hAnsi="Arial Narrow"/>
                  <w:color w:val="auto"/>
                  <w:sz w:val="20"/>
                  <w:szCs w:val="20"/>
                </w:rPr>
                <w:id w:val="-1596310514"/>
                <w:placeholder>
                  <w:docPart w:val="89C246AD686E4BD397FD77A2C94BCA60"/>
                </w:placeholder>
                <w:showingPlcHdr/>
                <w:date>
                  <w:dateFormat w:val="dd.MM.yyyy"/>
                  <w:lid w:val="de-AT"/>
                  <w:storeMappedDataAs w:val="dateTime"/>
                  <w:calendar w:val="gregorian"/>
                </w:date>
              </w:sdtPr>
              <w:sdtEndPr/>
              <w:sdtContent>
                <w:r w:rsidR="00E1522A" w:rsidRPr="00CA413C">
                  <w:rPr>
                    <w:rFonts w:ascii="Arial Narrow" w:hAnsi="Arial Narrow"/>
                    <w:color w:val="FF0000"/>
                    <w:sz w:val="20"/>
                    <w:szCs w:val="20"/>
                    <w:highlight w:val="lightGray"/>
                  </w:rPr>
                  <w:t>Datum</w:t>
                </w:r>
              </w:sdtContent>
            </w:sdt>
            <w:r w:rsidR="00C819EB">
              <w:rPr>
                <w:rFonts w:ascii="Arial Narrow" w:hAnsi="Arial Narrow"/>
                <w:color w:val="auto"/>
                <w:sz w:val="20"/>
                <w:szCs w:val="20"/>
              </w:rPr>
              <w:t xml:space="preserve"> von der </w:t>
            </w:r>
            <w:sdt>
              <w:sdtPr>
                <w:rPr>
                  <w:rFonts w:ascii="Arial Narrow" w:hAnsi="Arial Narrow"/>
                  <w:color w:val="auto"/>
                  <w:sz w:val="20"/>
                  <w:szCs w:val="20"/>
                </w:rPr>
                <w:alias w:val="Schulstufe"/>
                <w:tag w:val="Schulstufe"/>
                <w:id w:val="-260683237"/>
                <w:placeholder>
                  <w:docPart w:val="C422281B641C496BA5567F9803700B31"/>
                </w:placeholder>
                <w:showingPlcHdr/>
                <w:dropDownList>
                  <w:listItem w:value="Wählen Sie ein Element aus."/>
                  <w:listItem w:displayText="Vorschulstufe" w:value="Vorschulstufe"/>
                  <w:listItem w:displayText="ersten Schulstufe" w:value="ersten Schulstufe"/>
                  <w:listItem w:displayText="zweiten Schulstufe" w:value="zweiten Schulstufe"/>
                  <w:listItem w:displayText="dritten Schulstufe" w:value="dritten Schulstufe"/>
                </w:dropDownList>
              </w:sdtPr>
              <w:sdtEndPr/>
              <w:sdtContent>
                <w:r w:rsidR="00E1522A" w:rsidRPr="00CA413C">
                  <w:rPr>
                    <w:rFonts w:ascii="Arial Narrow" w:hAnsi="Arial Narrow"/>
                    <w:color w:val="FF0000"/>
                    <w:sz w:val="20"/>
                    <w:szCs w:val="20"/>
                  </w:rPr>
                  <w:t>Wählen Sie ein Element aus.</w:t>
                </w:r>
              </w:sdtContent>
            </w:sdt>
            <w:r w:rsidR="00E16373">
              <w:rPr>
                <w:rFonts w:ascii="Arial Narrow" w:hAnsi="Arial Narrow"/>
                <w:color w:val="auto"/>
                <w:sz w:val="20"/>
                <w:szCs w:val="20"/>
              </w:rPr>
              <w:t xml:space="preserve"> </w:t>
            </w:r>
            <w:r w:rsidR="00C819EB">
              <w:rPr>
                <w:rFonts w:ascii="Arial Narrow" w:hAnsi="Arial Narrow"/>
                <w:color w:val="auto"/>
                <w:sz w:val="20"/>
                <w:szCs w:val="20"/>
              </w:rPr>
              <w:t xml:space="preserve">in die </w:t>
            </w:r>
            <w:sdt>
              <w:sdtPr>
                <w:rPr>
                  <w:rFonts w:ascii="Arial Narrow" w:hAnsi="Arial Narrow"/>
                  <w:color w:val="auto"/>
                  <w:sz w:val="20"/>
                  <w:szCs w:val="20"/>
                </w:rPr>
                <w:alias w:val="Schulstufe"/>
                <w:tag w:val="Schulstufe"/>
                <w:id w:val="1134217909"/>
                <w:placeholder>
                  <w:docPart w:val="AFB07423F0DD4AF9971C178734FE760A"/>
                </w:placeholder>
                <w:showingPlcHdr/>
                <w:dropDownList>
                  <w:listItem w:value="Wählen Sie ein Element aus."/>
                  <w:listItem w:displayText="Vorschulstufe" w:value="Vorschulstufe"/>
                  <w:listItem w:displayText="erste Schulstufe" w:value="erste Schulstufe"/>
                  <w:listItem w:displayText="zweite Schulstufe" w:value="zweite Schulstufe"/>
                  <w:listItem w:displayText="dritte Schulstufe" w:value="dritte Schulstufe"/>
                </w:dropDownList>
              </w:sdtPr>
              <w:sdtEndPr/>
              <w:sdtContent>
                <w:r w:rsidR="00E1522A" w:rsidRPr="00CA413C">
                  <w:rPr>
                    <w:rFonts w:ascii="Arial Narrow" w:hAnsi="Arial Narrow"/>
                    <w:color w:val="FF0000"/>
                    <w:sz w:val="20"/>
                    <w:szCs w:val="20"/>
                  </w:rPr>
                  <w:t>Wählen Sie ein Element aus.</w:t>
                </w:r>
              </w:sdtContent>
            </w:sdt>
            <w:r w:rsidR="00C819EB">
              <w:rPr>
                <w:rFonts w:ascii="Arial Narrow" w:hAnsi="Arial Narrow"/>
                <w:color w:val="auto"/>
                <w:sz w:val="20"/>
                <w:szCs w:val="20"/>
              </w:rPr>
              <w:t xml:space="preserve"> zu wechseln.</w:t>
            </w:r>
          </w:p>
        </w:tc>
      </w:tr>
      <w:tr w:rsidR="00C819EB" w:rsidRPr="002231C3" w:rsidTr="007C13AC">
        <w:trPr>
          <w:gridAfter w:val="1"/>
          <w:wAfter w:w="1342" w:type="dxa"/>
          <w:trHeight w:val="454"/>
        </w:trPr>
        <w:tc>
          <w:tcPr>
            <w:tcW w:w="7838" w:type="dxa"/>
            <w:gridSpan w:val="10"/>
          </w:tcPr>
          <w:p w:rsidR="00C819EB" w:rsidRPr="00EF35D6" w:rsidRDefault="00C819EB" w:rsidP="00C819EB">
            <w:pPr>
              <w:pStyle w:val="Default"/>
              <w:jc w:val="both"/>
              <w:rPr>
                <w:rFonts w:ascii="Arial Narrow" w:hAnsi="Arial Narrow"/>
                <w:color w:val="auto"/>
                <w:sz w:val="20"/>
                <w:szCs w:val="20"/>
              </w:rPr>
            </w:pPr>
          </w:p>
        </w:tc>
      </w:tr>
      <w:tr w:rsidR="006504B2" w:rsidRPr="002231C3" w:rsidTr="007C13AC">
        <w:trPr>
          <w:trHeight w:val="689"/>
        </w:trPr>
        <w:tc>
          <w:tcPr>
            <w:tcW w:w="9180" w:type="dxa"/>
            <w:gridSpan w:val="11"/>
          </w:tcPr>
          <w:p w:rsidR="00595622" w:rsidRPr="007D4E53" w:rsidRDefault="007D4E53" w:rsidP="00750C80">
            <w:pPr>
              <w:pStyle w:val="Default"/>
              <w:spacing w:before="240"/>
              <w:ind w:left="140"/>
              <w:jc w:val="center"/>
              <w:rPr>
                <w:rFonts w:ascii="Arial Narrow" w:hAnsi="Arial Narrow"/>
                <w:b/>
                <w:color w:val="auto"/>
                <w:sz w:val="28"/>
                <w:szCs w:val="28"/>
              </w:rPr>
            </w:pPr>
            <w:r w:rsidRPr="005600E9">
              <w:rPr>
                <w:rFonts w:ascii="Arial Narrow" w:hAnsi="Arial Narrow"/>
                <w:b/>
                <w:color w:val="auto"/>
                <w:spacing w:val="40"/>
                <w:sz w:val="28"/>
                <w:szCs w:val="28"/>
              </w:rPr>
              <w:t>B</w:t>
            </w:r>
            <w:r w:rsidR="00750C80">
              <w:rPr>
                <w:rFonts w:ascii="Arial Narrow" w:hAnsi="Arial Narrow"/>
                <w:b/>
                <w:color w:val="auto"/>
                <w:spacing w:val="40"/>
                <w:sz w:val="28"/>
                <w:szCs w:val="28"/>
              </w:rPr>
              <w:t>EGRÜNDUNG</w:t>
            </w:r>
          </w:p>
        </w:tc>
      </w:tr>
      <w:tr w:rsidR="00595622" w:rsidRPr="002231C3" w:rsidTr="007C13AC">
        <w:trPr>
          <w:trHeight w:val="3961"/>
        </w:trPr>
        <w:tc>
          <w:tcPr>
            <w:tcW w:w="9180" w:type="dxa"/>
            <w:gridSpan w:val="11"/>
          </w:tcPr>
          <w:p w:rsidR="007D4E53" w:rsidRDefault="007D4E53" w:rsidP="007D4E53">
            <w:pPr>
              <w:pStyle w:val="Default"/>
              <w:jc w:val="both"/>
              <w:rPr>
                <w:rFonts w:ascii="Arial Narrow" w:hAnsi="Arial Narrow"/>
                <w:color w:val="auto"/>
                <w:sz w:val="20"/>
                <w:szCs w:val="20"/>
              </w:rPr>
            </w:pPr>
            <w:r w:rsidRPr="007D4E53">
              <w:rPr>
                <w:rFonts w:ascii="Arial Narrow" w:hAnsi="Arial Narrow"/>
                <w:color w:val="auto"/>
                <w:sz w:val="20"/>
                <w:szCs w:val="20"/>
              </w:rPr>
              <w:t xml:space="preserve">Gemäß § 17 Abs. 5 SchUG sind </w:t>
            </w:r>
            <w:r w:rsidR="00C819EB">
              <w:rPr>
                <w:rFonts w:ascii="Arial Narrow" w:hAnsi="Arial Narrow"/>
                <w:color w:val="auto"/>
                <w:sz w:val="20"/>
                <w:szCs w:val="20"/>
              </w:rPr>
              <w:t>i</w:t>
            </w:r>
            <w:r w:rsidR="00C819EB" w:rsidRPr="00C819EB">
              <w:rPr>
                <w:rFonts w:ascii="Arial Narrow" w:hAnsi="Arial Narrow"/>
                <w:color w:val="auto"/>
                <w:sz w:val="20"/>
                <w:szCs w:val="20"/>
              </w:rPr>
              <w:t>nnerhalb der Vorschulstufe und der ersten drei Schulstufen der Volksschule und der Sonderschule die Schüler berechtigt, während des Unterrichtsjahres in die nächsthöhere oder nächstniedrigere Schulstufe zu wechseln, wenn dadurch der Lernsituation des Schülers eher entsprochen wird und eine Unter- oder Überforderung in körperlicher oder geistiger Hinsicht nicht zu befürchten ist. Ein Wechsel von Schulstufen während des Unterrichtsjahres ist nur in dem Ausmaß zulässig, als für den erstmaligen Abschluss der 3. Klasse nicht weniger als zwei und nicht mehr als vier Schuljahre benötigt werden.</w:t>
            </w:r>
          </w:p>
          <w:p w:rsidR="00476527" w:rsidRDefault="00476527" w:rsidP="007D4E53">
            <w:pPr>
              <w:pStyle w:val="Default"/>
              <w:jc w:val="both"/>
              <w:rPr>
                <w:rFonts w:ascii="Arial Narrow" w:hAnsi="Arial Narrow"/>
                <w:color w:val="auto"/>
                <w:sz w:val="20"/>
                <w:szCs w:val="20"/>
              </w:rPr>
            </w:pPr>
          </w:p>
          <w:p w:rsidR="00476527" w:rsidRDefault="00476527" w:rsidP="00476527">
            <w:pPr>
              <w:pStyle w:val="Default"/>
              <w:jc w:val="both"/>
              <w:rPr>
                <w:rFonts w:ascii="Arial Narrow" w:hAnsi="Arial Narrow"/>
                <w:color w:val="auto"/>
                <w:sz w:val="20"/>
                <w:szCs w:val="20"/>
              </w:rPr>
            </w:pPr>
            <w:r>
              <w:rPr>
                <w:rFonts w:ascii="Arial Narrow" w:hAnsi="Arial Narrow"/>
                <w:color w:val="auto"/>
                <w:sz w:val="20"/>
                <w:szCs w:val="20"/>
              </w:rPr>
              <w:t xml:space="preserve">Die Beobachtung des Kindes </w:t>
            </w:r>
            <w:sdt>
              <w:sdtPr>
                <w:rPr>
                  <w:rFonts w:ascii="Arial Narrow" w:hAnsi="Arial Narrow"/>
                  <w:color w:val="auto"/>
                  <w:sz w:val="20"/>
                  <w:szCs w:val="20"/>
                </w:rPr>
                <w:alias w:val="Name des Kindes"/>
                <w:tag w:val="Name des Kindes#"/>
                <w:id w:val="-298450357"/>
                <w:placeholder>
                  <w:docPart w:val="BB6D35ABFBE440D2BB32B618EC8AEB10"/>
                </w:placeholder>
                <w:showingPlcHdr/>
              </w:sdtPr>
              <w:sdtEndPr/>
              <w:sdtContent>
                <w:r w:rsidR="0081578D" w:rsidRPr="0081578D">
                  <w:rPr>
                    <w:rFonts w:ascii="Arial Narrow" w:hAnsi="Arial Narrow"/>
                    <w:color w:val="FF0000"/>
                    <w:sz w:val="20"/>
                    <w:szCs w:val="20"/>
                  </w:rPr>
                  <w:t>Klicken Sie hier, um Text einzugeben.</w:t>
                </w:r>
              </w:sdtContent>
            </w:sdt>
            <w:r w:rsidR="0081578D">
              <w:rPr>
                <w:rFonts w:ascii="Arial Narrow" w:hAnsi="Arial Narrow"/>
                <w:color w:val="auto"/>
                <w:sz w:val="20"/>
                <w:szCs w:val="20"/>
              </w:rPr>
              <w:t xml:space="preserve"> </w:t>
            </w:r>
            <w:r>
              <w:rPr>
                <w:rFonts w:ascii="Arial Narrow" w:hAnsi="Arial Narrow"/>
                <w:color w:val="auto"/>
                <w:sz w:val="20"/>
                <w:szCs w:val="20"/>
              </w:rPr>
              <w:t>im Unterricht hat ergeben, dass</w:t>
            </w:r>
            <w:r w:rsidR="00E64E12">
              <w:rPr>
                <w:rFonts w:ascii="Arial Narrow" w:hAnsi="Arial Narrow"/>
                <w:color w:val="auto"/>
                <w:sz w:val="20"/>
                <w:szCs w:val="20"/>
              </w:rPr>
              <w:t xml:space="preserve"> </w:t>
            </w:r>
            <w:sdt>
              <w:sdtPr>
                <w:rPr>
                  <w:rFonts w:ascii="Arial Narrow" w:hAnsi="Arial Narrow"/>
                  <w:color w:val="auto"/>
                  <w:sz w:val="20"/>
                  <w:szCs w:val="20"/>
                </w:rPr>
                <w:alias w:val="Begründung für die Umstufung"/>
                <w:tag w:val="Begründung für die Umstufung"/>
                <w:id w:val="850147960"/>
                <w:placeholder>
                  <w:docPart w:val="EFA80C0B3ABA44258A4FB692803A0315"/>
                </w:placeholder>
                <w:showingPlcHdr/>
              </w:sdtPr>
              <w:sdtEndPr/>
              <w:sdtContent>
                <w:r w:rsidR="0081578D" w:rsidRPr="0081578D">
                  <w:rPr>
                    <w:rFonts w:ascii="Arial Narrow" w:hAnsi="Arial Narrow"/>
                    <w:color w:val="FF0000"/>
                    <w:sz w:val="20"/>
                    <w:szCs w:val="20"/>
                  </w:rPr>
                  <w:t>Klicken Sie hier, um Text einzugeben.</w:t>
                </w:r>
              </w:sdtContent>
            </w:sdt>
          </w:p>
          <w:p w:rsidR="00476527" w:rsidRDefault="00245474" w:rsidP="00F86801">
            <w:pPr>
              <w:pStyle w:val="Default"/>
              <w:jc w:val="both"/>
              <w:rPr>
                <w:rFonts w:ascii="Arial Narrow" w:hAnsi="Arial Narrow"/>
                <w:color w:val="auto"/>
                <w:sz w:val="20"/>
                <w:szCs w:val="20"/>
              </w:rPr>
            </w:pPr>
            <w:sdt>
              <w:sdtPr>
                <w:rPr>
                  <w:rFonts w:ascii="Arial Narrow" w:hAnsi="Arial Narrow"/>
                  <w:color w:val="auto"/>
                  <w:sz w:val="20"/>
                  <w:szCs w:val="20"/>
                </w:rPr>
                <w:alias w:val="Schüler/in"/>
                <w:tag w:val="Schüler/in"/>
                <w:id w:val="280151724"/>
                <w:placeholder>
                  <w:docPart w:val="4C440946265A487CB5A5451BD3BC54C8"/>
                </w:placeholder>
                <w:showingPlcHdr/>
                <w:dropDownList>
                  <w:listItem w:value="Wählen Sie ein Element aus."/>
                  <w:listItem w:displayText="Der Schüler" w:value="Der Schüler"/>
                  <w:listItem w:displayText="Die Schülerin" w:value="Die Schülerin"/>
                </w:dropDownList>
              </w:sdtPr>
              <w:sdtEndPr/>
              <w:sdtContent>
                <w:r w:rsidR="00E1522A" w:rsidRPr="00CA413C">
                  <w:rPr>
                    <w:rFonts w:ascii="Arial Narrow" w:hAnsi="Arial Narrow"/>
                    <w:color w:val="FF0000"/>
                    <w:sz w:val="20"/>
                    <w:szCs w:val="20"/>
                  </w:rPr>
                  <w:t>Wählen Sie ein Element aus.</w:t>
                </w:r>
              </w:sdtContent>
            </w:sdt>
            <w:r w:rsidR="00476527">
              <w:rPr>
                <w:rFonts w:ascii="Arial Narrow" w:hAnsi="Arial Narrow"/>
                <w:color w:val="auto"/>
                <w:sz w:val="20"/>
                <w:szCs w:val="20"/>
              </w:rPr>
              <w:t xml:space="preserve"> </w:t>
            </w:r>
            <w:sdt>
              <w:sdtPr>
                <w:rPr>
                  <w:rFonts w:ascii="Arial Narrow" w:hAnsi="Arial Narrow"/>
                  <w:color w:val="auto"/>
                  <w:sz w:val="20"/>
                  <w:szCs w:val="20"/>
                </w:rPr>
                <w:alias w:val="Name des Kindes"/>
                <w:tag w:val="Name des Kindes"/>
                <w:id w:val="1650319678"/>
                <w:placeholder>
                  <w:docPart w:val="8EBBE3387BB449D4A5938703BC1DBDF1"/>
                </w:placeholder>
                <w:showingPlcHdr/>
              </w:sdtPr>
              <w:sdtEndPr/>
              <w:sdtContent>
                <w:r w:rsidR="0081578D" w:rsidRPr="0081578D">
                  <w:rPr>
                    <w:rFonts w:ascii="Arial Narrow" w:hAnsi="Arial Narrow"/>
                    <w:color w:val="FF0000"/>
                    <w:sz w:val="20"/>
                    <w:szCs w:val="20"/>
                  </w:rPr>
                  <w:t>Klicken Sie hier, um Text einzugeben.</w:t>
                </w:r>
              </w:sdtContent>
            </w:sdt>
            <w:r w:rsidR="0081578D">
              <w:rPr>
                <w:rFonts w:ascii="Arial Narrow" w:hAnsi="Arial Narrow"/>
                <w:color w:val="auto"/>
                <w:sz w:val="20"/>
                <w:szCs w:val="20"/>
              </w:rPr>
              <w:t xml:space="preserve"> </w:t>
            </w:r>
            <w:r w:rsidR="00F86801">
              <w:rPr>
                <w:rFonts w:ascii="Arial Narrow" w:hAnsi="Arial Narrow"/>
                <w:color w:val="auto"/>
                <w:sz w:val="20"/>
                <w:szCs w:val="20"/>
              </w:rPr>
              <w:t xml:space="preserve">benötigt </w:t>
            </w:r>
            <w:r w:rsidR="00476527">
              <w:rPr>
                <w:rFonts w:ascii="Arial Narrow" w:hAnsi="Arial Narrow"/>
                <w:color w:val="auto"/>
                <w:sz w:val="20"/>
                <w:szCs w:val="20"/>
              </w:rPr>
              <w:t xml:space="preserve">durch den Wechsel von der </w:t>
            </w:r>
            <w:sdt>
              <w:sdtPr>
                <w:rPr>
                  <w:rFonts w:ascii="Arial Narrow" w:hAnsi="Arial Narrow"/>
                  <w:color w:val="auto"/>
                  <w:sz w:val="20"/>
                  <w:szCs w:val="20"/>
                </w:rPr>
                <w:alias w:val="Schulstufe"/>
                <w:tag w:val="Schulstufe"/>
                <w:id w:val="1514423569"/>
                <w:placeholder>
                  <w:docPart w:val="912AAEA1ED1F418B816DE145710405D0"/>
                </w:placeholder>
                <w:showingPlcHdr/>
                <w:dropDownList>
                  <w:listItem w:value="Wählen Sie ein Element aus."/>
                  <w:listItem w:displayText="Vorschulstufe" w:value="Vorschulstufe"/>
                  <w:listItem w:displayText="ersten Schulstufe" w:value="ersten Schulstufe"/>
                  <w:listItem w:displayText="zweiten Schulstufe" w:value="zweiten Schulstufe"/>
                  <w:listItem w:displayText="dritten Schulstufe" w:value="dritten Schulstufe"/>
                </w:dropDownList>
              </w:sdtPr>
              <w:sdtEndPr/>
              <w:sdtContent>
                <w:r w:rsidR="00E1522A" w:rsidRPr="00CA413C">
                  <w:rPr>
                    <w:rFonts w:ascii="Arial Narrow" w:hAnsi="Arial Narrow"/>
                    <w:color w:val="FF0000"/>
                    <w:sz w:val="20"/>
                    <w:szCs w:val="20"/>
                  </w:rPr>
                  <w:t>Wählen Sie ein Element aus.</w:t>
                </w:r>
              </w:sdtContent>
            </w:sdt>
            <w:r w:rsidR="005318ED">
              <w:rPr>
                <w:rFonts w:ascii="Arial Narrow" w:hAnsi="Arial Narrow"/>
                <w:color w:val="auto"/>
                <w:sz w:val="20"/>
                <w:szCs w:val="20"/>
              </w:rPr>
              <w:t xml:space="preserve"> </w:t>
            </w:r>
            <w:r w:rsidR="00476527">
              <w:rPr>
                <w:rFonts w:ascii="Arial Narrow" w:hAnsi="Arial Narrow"/>
                <w:color w:val="auto"/>
                <w:sz w:val="20"/>
                <w:szCs w:val="20"/>
              </w:rPr>
              <w:t xml:space="preserve">in die </w:t>
            </w:r>
            <w:sdt>
              <w:sdtPr>
                <w:rPr>
                  <w:rFonts w:ascii="Arial Narrow" w:hAnsi="Arial Narrow"/>
                  <w:color w:val="auto"/>
                  <w:sz w:val="20"/>
                  <w:szCs w:val="20"/>
                </w:rPr>
                <w:alias w:val="Schulstufe"/>
                <w:tag w:val="Schulstufe"/>
                <w:id w:val="-307102445"/>
                <w:placeholder>
                  <w:docPart w:val="1B1633FEDC20420B90720FE8B52305C2"/>
                </w:placeholder>
                <w:showingPlcHdr/>
                <w:dropDownList>
                  <w:listItem w:value="Wählen Sie ein Element aus."/>
                  <w:listItem w:displayText="Vorschulstufe" w:value="Vorschulstufe"/>
                  <w:listItem w:displayText="erste Schulstufe" w:value="erste Schulstufe"/>
                  <w:listItem w:displayText="zweite Schulstufe" w:value="zweite Schulstufe"/>
                  <w:listItem w:displayText="dritte Schulstufe" w:value="dritte Schulstufe"/>
                </w:dropDownList>
              </w:sdtPr>
              <w:sdtEndPr/>
              <w:sdtContent>
                <w:r w:rsidR="00E1522A" w:rsidRPr="00CA413C">
                  <w:rPr>
                    <w:rFonts w:ascii="Arial Narrow" w:hAnsi="Arial Narrow"/>
                    <w:color w:val="FF0000"/>
                    <w:sz w:val="20"/>
                    <w:szCs w:val="20"/>
                  </w:rPr>
                  <w:t>Wählen Sie ein Element aus.</w:t>
                </w:r>
              </w:sdtContent>
            </w:sdt>
            <w:r w:rsidR="00476527">
              <w:rPr>
                <w:rFonts w:ascii="Arial Narrow" w:hAnsi="Arial Narrow"/>
                <w:color w:val="auto"/>
                <w:sz w:val="20"/>
                <w:szCs w:val="20"/>
              </w:rPr>
              <w:t xml:space="preserve"> </w:t>
            </w:r>
            <w:r w:rsidR="00F86801">
              <w:rPr>
                <w:rFonts w:ascii="Arial Narrow" w:hAnsi="Arial Narrow"/>
                <w:color w:val="auto"/>
                <w:sz w:val="20"/>
                <w:szCs w:val="20"/>
              </w:rPr>
              <w:t xml:space="preserve">für den erstmaligen Abschluss der 3. Klasse </w:t>
            </w:r>
            <w:sdt>
              <w:sdtPr>
                <w:rPr>
                  <w:rFonts w:ascii="Arial Narrow" w:hAnsi="Arial Narrow"/>
                  <w:color w:val="auto"/>
                  <w:sz w:val="20"/>
                  <w:szCs w:val="20"/>
                </w:rPr>
                <w:alias w:val="Dauer"/>
                <w:tag w:val="Dauer"/>
                <w:id w:val="-410007136"/>
                <w:placeholder>
                  <w:docPart w:val="71D5E46F8D0042A49C440AF82070BDD9"/>
                </w:placeholder>
                <w:showingPlcHdr/>
                <w:dropDownList>
                  <w:listItem w:value="Wählen Sie ein Element aus."/>
                  <w:listItem w:displayText="nicht weniger als zwei Schuljahre" w:value="nicht weniger als zwei Schuljahre"/>
                  <w:listItem w:displayText="nicht mehr als vier Schuljahre" w:value="nicht mehr als vier Schuljahre"/>
                </w:dropDownList>
              </w:sdtPr>
              <w:sdtEndPr/>
              <w:sdtContent>
                <w:r w:rsidR="0081578D" w:rsidRPr="00CA413C">
                  <w:rPr>
                    <w:rFonts w:ascii="Arial Narrow" w:hAnsi="Arial Narrow"/>
                    <w:color w:val="FF0000"/>
                    <w:sz w:val="20"/>
                    <w:szCs w:val="20"/>
                  </w:rPr>
                  <w:t>Wählen Sie ein Element aus.</w:t>
                </w:r>
              </w:sdtContent>
            </w:sdt>
            <w:r w:rsidR="00F86801">
              <w:rPr>
                <w:rFonts w:ascii="Arial Narrow" w:hAnsi="Arial Narrow"/>
                <w:color w:val="auto"/>
                <w:sz w:val="20"/>
                <w:szCs w:val="20"/>
              </w:rPr>
              <w:t>.</w:t>
            </w:r>
          </w:p>
          <w:tbl>
            <w:tblPr>
              <w:tblStyle w:val="Tabellenraster"/>
              <w:tblW w:w="8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64"/>
            </w:tblGrid>
            <w:tr w:rsidR="00005CFF" w:rsidTr="00476527">
              <w:trPr>
                <w:trHeight w:val="1585"/>
              </w:trPr>
              <w:tc>
                <w:tcPr>
                  <w:tcW w:w="8964" w:type="dxa"/>
                </w:tcPr>
                <w:p w:rsidR="00414856" w:rsidRPr="00054F24" w:rsidRDefault="00414856" w:rsidP="005600E9">
                  <w:pPr>
                    <w:pStyle w:val="Default"/>
                    <w:spacing w:before="240"/>
                    <w:ind w:left="140"/>
                    <w:jc w:val="center"/>
                    <w:rPr>
                      <w:rFonts w:ascii="Arial Narrow" w:hAnsi="Arial Narrow"/>
                      <w:b/>
                      <w:color w:val="auto"/>
                      <w:sz w:val="28"/>
                      <w:szCs w:val="28"/>
                    </w:rPr>
                  </w:pPr>
                  <w:r w:rsidRPr="005600E9">
                    <w:rPr>
                      <w:rFonts w:ascii="Arial Narrow" w:hAnsi="Arial Narrow"/>
                      <w:b/>
                      <w:color w:val="auto"/>
                      <w:spacing w:val="40"/>
                      <w:sz w:val="28"/>
                      <w:szCs w:val="28"/>
                    </w:rPr>
                    <w:t>RECHTSMITTELBELEHRUNG</w:t>
                  </w:r>
                </w:p>
                <w:p w:rsidR="00005CFF" w:rsidRDefault="00414856" w:rsidP="0070674A">
                  <w:pPr>
                    <w:pStyle w:val="Default"/>
                    <w:spacing w:before="240" w:after="240"/>
                    <w:jc w:val="both"/>
                    <w:rPr>
                      <w:rFonts w:ascii="Arial Narrow" w:hAnsi="Arial Narrow"/>
                      <w:color w:val="auto"/>
                      <w:sz w:val="20"/>
                      <w:szCs w:val="20"/>
                    </w:rPr>
                  </w:pPr>
                  <w:r>
                    <w:rPr>
                      <w:rFonts w:ascii="Arial Narrow" w:hAnsi="Arial Narrow"/>
                      <w:color w:val="auto"/>
                      <w:sz w:val="20"/>
                      <w:szCs w:val="20"/>
                    </w:rPr>
                    <w:t xml:space="preserve">Gegen diese Entscheidung ist gem. § 71 Abs. 1 lit b SchUG das Rechtsmittel des Widerspruchs zulässig. Der Widerspruch ist </w:t>
                  </w:r>
                  <w:r>
                    <w:rPr>
                      <w:rFonts w:ascii="Arial Narrow" w:hAnsi="Arial Narrow"/>
                      <w:b/>
                      <w:bCs/>
                      <w:color w:val="auto"/>
                      <w:sz w:val="20"/>
                      <w:szCs w:val="20"/>
                      <w:u w:val="single"/>
                    </w:rPr>
                    <w:t>schriftlich</w:t>
                  </w:r>
                  <w:r>
                    <w:rPr>
                      <w:rFonts w:ascii="Arial Narrow" w:hAnsi="Arial Narrow"/>
                      <w:color w:val="auto"/>
                      <w:sz w:val="20"/>
                      <w:szCs w:val="20"/>
                    </w:rPr>
                    <w:t xml:space="preserve"> (in jeder technisch möglichen Form, </w:t>
                  </w:r>
                  <w:r>
                    <w:rPr>
                      <w:rFonts w:ascii="Arial Narrow" w:hAnsi="Arial Narrow"/>
                      <w:b/>
                      <w:bCs/>
                      <w:color w:val="auto"/>
                      <w:sz w:val="20"/>
                      <w:szCs w:val="20"/>
                      <w:u w:val="single"/>
                    </w:rPr>
                    <w:t>nicht jedoch mit E-Mail</w:t>
                  </w:r>
                  <w:r>
                    <w:rPr>
                      <w:rFonts w:ascii="Arial Narrow" w:hAnsi="Arial Narrow"/>
                      <w:color w:val="auto"/>
                      <w:sz w:val="20"/>
                      <w:szCs w:val="20"/>
                    </w:rPr>
                    <w:t xml:space="preserve">) innerhalb von </w:t>
                  </w:r>
                  <w:r>
                    <w:rPr>
                      <w:rFonts w:ascii="Arial Narrow" w:hAnsi="Arial Narrow"/>
                      <w:b/>
                      <w:bCs/>
                      <w:color w:val="auto"/>
                      <w:sz w:val="20"/>
                      <w:szCs w:val="20"/>
                      <w:u w:val="single"/>
                    </w:rPr>
                    <w:t>fünf Tagen</w:t>
                  </w:r>
                  <w:r>
                    <w:rPr>
                      <w:rFonts w:ascii="Arial Narrow" w:hAnsi="Arial Narrow"/>
                      <w:color w:val="auto"/>
                      <w:sz w:val="20"/>
                      <w:szCs w:val="20"/>
                    </w:rPr>
                    <w:t xml:space="preserve"> nach Zustellung der Entscheidung </w:t>
                  </w:r>
                  <w:r>
                    <w:rPr>
                      <w:rFonts w:ascii="Arial Narrow" w:hAnsi="Arial Narrow"/>
                      <w:b/>
                      <w:bCs/>
                      <w:color w:val="auto"/>
                      <w:sz w:val="20"/>
                      <w:szCs w:val="20"/>
                      <w:u w:val="single"/>
                    </w:rPr>
                    <w:t>bei der Schule</w:t>
                  </w:r>
                  <w:r w:rsidR="0070674A">
                    <w:rPr>
                      <w:rFonts w:ascii="Arial Narrow" w:hAnsi="Arial Narrow"/>
                      <w:color w:val="auto"/>
                      <w:sz w:val="20"/>
                      <w:szCs w:val="20"/>
                    </w:rPr>
                    <w:t xml:space="preserve"> einzubringen.</w:t>
                  </w:r>
                </w:p>
              </w:tc>
            </w:tr>
          </w:tbl>
          <w:p w:rsidR="00595622" w:rsidRDefault="00595622" w:rsidP="007D4E53">
            <w:pPr>
              <w:pStyle w:val="Default"/>
              <w:jc w:val="both"/>
              <w:rPr>
                <w:rFonts w:ascii="Arial Narrow" w:hAnsi="Arial Narrow"/>
                <w:color w:val="auto"/>
                <w:sz w:val="20"/>
                <w:szCs w:val="20"/>
              </w:rPr>
            </w:pPr>
          </w:p>
        </w:tc>
        <w:bookmarkStart w:id="1" w:name="_GoBack"/>
        <w:bookmarkEnd w:id="1"/>
      </w:tr>
      <w:tr w:rsidR="006504B2" w:rsidRPr="002231C3" w:rsidTr="007C13AC">
        <w:trPr>
          <w:trHeight w:val="805"/>
        </w:trPr>
        <w:tc>
          <w:tcPr>
            <w:tcW w:w="9180" w:type="dxa"/>
            <w:gridSpan w:val="11"/>
          </w:tcPr>
          <w:p w:rsidR="006504B2" w:rsidRDefault="00245474" w:rsidP="00B821F2">
            <w:pPr>
              <w:pStyle w:val="Default"/>
              <w:jc w:val="center"/>
              <w:rPr>
                <w:rFonts w:ascii="Arial Narrow" w:hAnsi="Arial Narrow"/>
                <w:color w:val="auto"/>
                <w:sz w:val="20"/>
                <w:szCs w:val="20"/>
              </w:rPr>
            </w:pPr>
            <w:sdt>
              <w:sdtPr>
                <w:rPr>
                  <w:rFonts w:ascii="Arial Narrow" w:hAnsi="Arial Narrow"/>
                  <w:color w:val="auto"/>
                  <w:sz w:val="20"/>
                  <w:szCs w:val="20"/>
                </w:rPr>
                <w:id w:val="540559139"/>
                <w:placeholder>
                  <w:docPart w:val="CC2BDF5F78C249AB819009F1E03AB4ED"/>
                </w:placeholder>
                <w:showingPlcHdr/>
                <w:dropDownList>
                  <w:listItem w:value="Wählen Sie ein Element aus."/>
                  <w:listItem w:displayText="Der Schulleiter" w:value="Der Schulleiter"/>
                  <w:listItem w:displayText="Die Schulleiterin" w:value="Die Schulleiterin"/>
                </w:dropDownList>
              </w:sdtPr>
              <w:sdtEndPr/>
              <w:sdtContent>
                <w:r w:rsidR="00E1522A" w:rsidRPr="00CA413C">
                  <w:rPr>
                    <w:rFonts w:ascii="Arial Narrow" w:hAnsi="Arial Narrow"/>
                    <w:color w:val="FF0000"/>
                    <w:sz w:val="20"/>
                    <w:szCs w:val="20"/>
                  </w:rPr>
                  <w:t>Wählen Sie ein Element aus.</w:t>
                </w:r>
              </w:sdtContent>
            </w:sdt>
            <w:r w:rsidR="006504B2" w:rsidRPr="00B821F2">
              <w:rPr>
                <w:rFonts w:ascii="Arial Narrow" w:hAnsi="Arial Narrow"/>
                <w:color w:val="auto"/>
                <w:sz w:val="20"/>
                <w:szCs w:val="20"/>
              </w:rPr>
              <w:t xml:space="preserve"> </w:t>
            </w:r>
          </w:p>
          <w:p w:rsidR="007D4E53" w:rsidRPr="00B821F2" w:rsidRDefault="007D4E53" w:rsidP="00B821F2">
            <w:pPr>
              <w:pStyle w:val="Default"/>
              <w:jc w:val="center"/>
              <w:rPr>
                <w:rFonts w:ascii="Arial Narrow" w:hAnsi="Arial Narrow"/>
                <w:color w:val="auto"/>
                <w:sz w:val="20"/>
                <w:szCs w:val="20"/>
              </w:rPr>
            </w:pPr>
          </w:p>
        </w:tc>
      </w:tr>
      <w:tr w:rsidR="007C13AC" w:rsidTr="007C13AC">
        <w:trPr>
          <w:trHeight w:val="973"/>
        </w:trPr>
        <w:tc>
          <w:tcPr>
            <w:tcW w:w="9180" w:type="dxa"/>
            <w:gridSpan w:val="11"/>
          </w:tcPr>
          <w:p w:rsidR="007C13AC" w:rsidRPr="00EF35D6" w:rsidRDefault="007C13AC" w:rsidP="007C13AC">
            <w:pPr>
              <w:pStyle w:val="Default"/>
              <w:jc w:val="center"/>
              <w:rPr>
                <w:rFonts w:ascii="Arial Narrow" w:hAnsi="Arial Narrow"/>
                <w:color w:val="auto"/>
                <w:sz w:val="20"/>
                <w:szCs w:val="20"/>
              </w:rPr>
            </w:pPr>
          </w:p>
        </w:tc>
      </w:tr>
      <w:tr w:rsidR="007C13AC" w:rsidTr="007C13AC">
        <w:trPr>
          <w:trHeight w:val="973"/>
        </w:trPr>
        <w:tc>
          <w:tcPr>
            <w:tcW w:w="9180" w:type="dxa"/>
            <w:gridSpan w:val="11"/>
          </w:tcPr>
          <w:sdt>
            <w:sdtPr>
              <w:rPr>
                <w:rFonts w:ascii="Arial Narrow" w:hAnsi="Arial Narrow"/>
                <w:color w:val="auto"/>
                <w:sz w:val="20"/>
                <w:szCs w:val="20"/>
              </w:rPr>
              <w:alias w:val="Name der Schulleiterin/des Schulleiters"/>
              <w:tag w:val="Name der Schulleiterin/des Schulleiters"/>
              <w:id w:val="-2040661239"/>
              <w:placeholder>
                <w:docPart w:val="AF6BCEEB85C14C18B6D0A7C2BCBF9124"/>
              </w:placeholder>
              <w:showingPlcHdr/>
            </w:sdtPr>
            <w:sdtEndPr/>
            <w:sdtContent>
              <w:p w:rsidR="007C13AC" w:rsidRDefault="007C13AC" w:rsidP="007C13AC">
                <w:pPr>
                  <w:pStyle w:val="Default"/>
                  <w:jc w:val="center"/>
                  <w:rPr>
                    <w:rFonts w:ascii="Arial Narrow" w:hAnsi="Arial Narrow"/>
                    <w:color w:val="auto"/>
                    <w:sz w:val="20"/>
                    <w:szCs w:val="20"/>
                  </w:rPr>
                </w:pPr>
                <w:r w:rsidRPr="007C13AC">
                  <w:rPr>
                    <w:rFonts w:ascii="Arial Narrow" w:hAnsi="Arial Narrow"/>
                    <w:color w:val="FF0000"/>
                    <w:sz w:val="20"/>
                    <w:szCs w:val="20"/>
                  </w:rPr>
                  <w:t>Klicken Sie hier, um Text einzugeben.</w:t>
                </w:r>
              </w:p>
            </w:sdtContent>
          </w:sdt>
          <w:p w:rsidR="007C13AC" w:rsidRPr="00EF35D6" w:rsidRDefault="007C13AC" w:rsidP="007C13AC">
            <w:pPr>
              <w:pStyle w:val="Default"/>
              <w:jc w:val="center"/>
              <w:rPr>
                <w:rFonts w:ascii="Arial Narrow" w:hAnsi="Arial Narrow"/>
                <w:color w:val="auto"/>
                <w:sz w:val="20"/>
                <w:szCs w:val="20"/>
              </w:rPr>
            </w:pPr>
          </w:p>
        </w:tc>
      </w:tr>
    </w:tbl>
    <w:p w:rsidR="002E6954" w:rsidRPr="00CA1089" w:rsidRDefault="002E6954" w:rsidP="00CA1089">
      <w:pPr>
        <w:pStyle w:val="Default"/>
        <w:jc w:val="center"/>
        <w:rPr>
          <w:rFonts w:ascii="Arial Narrow" w:hAnsi="Arial Narrow"/>
          <w:color w:val="auto"/>
          <w:sz w:val="20"/>
          <w:szCs w:val="20"/>
        </w:rPr>
      </w:pPr>
    </w:p>
    <w:sectPr w:rsidR="002E6954" w:rsidRPr="00CA108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6E7" w:rsidRDefault="007936E7" w:rsidP="00135723">
      <w:pPr>
        <w:spacing w:after="0" w:line="240" w:lineRule="auto"/>
      </w:pPr>
      <w:r>
        <w:separator/>
      </w:r>
    </w:p>
  </w:endnote>
  <w:endnote w:type="continuationSeparator" w:id="0">
    <w:p w:rsidR="007936E7" w:rsidRDefault="007936E7" w:rsidP="00135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6E7" w:rsidRDefault="007936E7" w:rsidP="00135723">
      <w:pPr>
        <w:spacing w:after="0" w:line="240" w:lineRule="auto"/>
      </w:pPr>
      <w:r>
        <w:separator/>
      </w:r>
    </w:p>
  </w:footnote>
  <w:footnote w:type="continuationSeparator" w:id="0">
    <w:p w:rsidR="007936E7" w:rsidRDefault="007936E7" w:rsidP="001357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cumentProtection w:edit="forms" w:enforcement="1" w:cryptProviderType="rsaAES" w:cryptAlgorithmClass="hash" w:cryptAlgorithmType="typeAny" w:cryptAlgorithmSid="14" w:cryptSpinCount="100000" w:hash="Ka3Fd79garfN90ixbPkKBAKjJqw2vVWsIswe2D67NsE1b8eNEj3A/2xnzbre5JLF6L4AKDPnPuR9xsP0Gd1+jA==" w:salt="IInQRjqbwUXJVZpH8qhFM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F3"/>
    <w:rsid w:val="00005CFF"/>
    <w:rsid w:val="00022D48"/>
    <w:rsid w:val="00054F24"/>
    <w:rsid w:val="000A5F64"/>
    <w:rsid w:val="0012047C"/>
    <w:rsid w:val="00135723"/>
    <w:rsid w:val="002231C3"/>
    <w:rsid w:val="002279D9"/>
    <w:rsid w:val="00245474"/>
    <w:rsid w:val="002E6954"/>
    <w:rsid w:val="00337712"/>
    <w:rsid w:val="00414856"/>
    <w:rsid w:val="00476527"/>
    <w:rsid w:val="004817A7"/>
    <w:rsid w:val="005318ED"/>
    <w:rsid w:val="005600E9"/>
    <w:rsid w:val="00595622"/>
    <w:rsid w:val="005A5A1C"/>
    <w:rsid w:val="005D2311"/>
    <w:rsid w:val="005D7701"/>
    <w:rsid w:val="005F12BC"/>
    <w:rsid w:val="00643128"/>
    <w:rsid w:val="006504B2"/>
    <w:rsid w:val="006844D7"/>
    <w:rsid w:val="0070674A"/>
    <w:rsid w:val="0072386E"/>
    <w:rsid w:val="007353EE"/>
    <w:rsid w:val="00750C80"/>
    <w:rsid w:val="007936E7"/>
    <w:rsid w:val="007C13AC"/>
    <w:rsid w:val="007D4E53"/>
    <w:rsid w:val="0081578D"/>
    <w:rsid w:val="00862C72"/>
    <w:rsid w:val="008806E6"/>
    <w:rsid w:val="00886D81"/>
    <w:rsid w:val="009122F3"/>
    <w:rsid w:val="009236C5"/>
    <w:rsid w:val="00926E75"/>
    <w:rsid w:val="009453EC"/>
    <w:rsid w:val="009D1D23"/>
    <w:rsid w:val="00A74098"/>
    <w:rsid w:val="00A9309F"/>
    <w:rsid w:val="00B77CA4"/>
    <w:rsid w:val="00B821F2"/>
    <w:rsid w:val="00C00AC9"/>
    <w:rsid w:val="00C36B1F"/>
    <w:rsid w:val="00C819EB"/>
    <w:rsid w:val="00CA1089"/>
    <w:rsid w:val="00CA413C"/>
    <w:rsid w:val="00CF7132"/>
    <w:rsid w:val="00D4635D"/>
    <w:rsid w:val="00E1522A"/>
    <w:rsid w:val="00E16373"/>
    <w:rsid w:val="00E64E12"/>
    <w:rsid w:val="00EF35D6"/>
    <w:rsid w:val="00F46387"/>
    <w:rsid w:val="00F868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C14440-179B-4175-B5DF-A934BE75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22F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122F3"/>
    <w:pPr>
      <w:autoSpaceDE w:val="0"/>
      <w:autoSpaceDN w:val="0"/>
      <w:adjustRightInd w:val="0"/>
      <w:spacing w:after="0" w:line="240" w:lineRule="auto"/>
    </w:pPr>
    <w:rPr>
      <w:rFonts w:ascii="Times New Roman" w:hAnsi="Times New Roman" w:cs="Times New Roman"/>
      <w:color w:val="000000"/>
      <w:sz w:val="24"/>
      <w:szCs w:val="24"/>
    </w:rPr>
  </w:style>
  <w:style w:type="table" w:styleId="Tabellenraster">
    <w:name w:val="Table Grid"/>
    <w:basedOn w:val="NormaleTabelle"/>
    <w:uiPriority w:val="59"/>
    <w:rsid w:val="00684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357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5723"/>
  </w:style>
  <w:style w:type="paragraph" w:styleId="Fuzeile">
    <w:name w:val="footer"/>
    <w:basedOn w:val="Standard"/>
    <w:link w:val="FuzeileZchn"/>
    <w:uiPriority w:val="99"/>
    <w:unhideWhenUsed/>
    <w:rsid w:val="001357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5723"/>
  </w:style>
  <w:style w:type="character" w:styleId="Platzhaltertext">
    <w:name w:val="Placeholder Text"/>
    <w:basedOn w:val="Absatz-Standardschriftart"/>
    <w:uiPriority w:val="99"/>
    <w:semiHidden/>
    <w:rsid w:val="008806E6"/>
    <w:rPr>
      <w:color w:val="808080"/>
    </w:rPr>
  </w:style>
  <w:style w:type="paragraph" w:styleId="Sprechblasentext">
    <w:name w:val="Balloon Text"/>
    <w:basedOn w:val="Standard"/>
    <w:link w:val="SprechblasentextZchn"/>
    <w:uiPriority w:val="99"/>
    <w:semiHidden/>
    <w:unhideWhenUsed/>
    <w:rsid w:val="008806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06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10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A7424017264BA497CA341540CB83D8"/>
        <w:category>
          <w:name w:val="Allgemein"/>
          <w:gallery w:val="placeholder"/>
        </w:category>
        <w:types>
          <w:type w:val="bbPlcHdr"/>
        </w:types>
        <w:behaviors>
          <w:behavior w:val="content"/>
        </w:behaviors>
        <w:guid w:val="{3BF5B110-6F9A-4004-8AB3-2A18D2FFB59E}"/>
      </w:docPartPr>
      <w:docPartBody>
        <w:p w:rsidR="00DC5549" w:rsidRDefault="00222975" w:rsidP="00222975">
          <w:pPr>
            <w:pStyle w:val="9DA7424017264BA497CA341540CB83D810"/>
          </w:pPr>
          <w:r w:rsidRPr="00CA413C">
            <w:rPr>
              <w:rFonts w:ascii="Arial Narrow" w:hAnsi="Arial Narrow"/>
              <w:color w:val="FF0000"/>
              <w:sz w:val="20"/>
              <w:szCs w:val="20"/>
              <w:highlight w:val="lightGray"/>
            </w:rPr>
            <w:t>Datum</w:t>
          </w:r>
        </w:p>
      </w:docPartBody>
    </w:docPart>
    <w:docPart>
      <w:docPartPr>
        <w:name w:val="7D361A39840C460DA671A00E75E0F20C"/>
        <w:category>
          <w:name w:val="Allgemein"/>
          <w:gallery w:val="placeholder"/>
        </w:category>
        <w:types>
          <w:type w:val="bbPlcHdr"/>
        </w:types>
        <w:behaviors>
          <w:behavior w:val="content"/>
        </w:behaviors>
        <w:guid w:val="{F27B6D82-EB4F-44FB-BF10-7A33DAD2BF51}"/>
      </w:docPartPr>
      <w:docPartBody>
        <w:p w:rsidR="00DC5549" w:rsidRDefault="00222975" w:rsidP="00222975">
          <w:pPr>
            <w:pStyle w:val="7D361A39840C460DA671A00E75E0F20C10"/>
          </w:pPr>
          <w:r w:rsidRPr="00CA413C">
            <w:rPr>
              <w:rFonts w:ascii="Arial Narrow" w:hAnsi="Arial Narrow"/>
              <w:color w:val="FF0000"/>
              <w:sz w:val="20"/>
              <w:szCs w:val="20"/>
            </w:rPr>
            <w:t>Wählen Sie ein Element aus.</w:t>
          </w:r>
        </w:p>
      </w:docPartBody>
    </w:docPart>
    <w:docPart>
      <w:docPartPr>
        <w:name w:val="CC2BDF5F78C249AB819009F1E03AB4ED"/>
        <w:category>
          <w:name w:val="Allgemein"/>
          <w:gallery w:val="placeholder"/>
        </w:category>
        <w:types>
          <w:type w:val="bbPlcHdr"/>
        </w:types>
        <w:behaviors>
          <w:behavior w:val="content"/>
        </w:behaviors>
        <w:guid w:val="{55B34A72-B32B-4A03-8825-1D0BD51A8008}"/>
      </w:docPartPr>
      <w:docPartBody>
        <w:p w:rsidR="00DC5549" w:rsidRDefault="00222975" w:rsidP="00222975">
          <w:pPr>
            <w:pStyle w:val="CC2BDF5F78C249AB819009F1E03AB4ED10"/>
          </w:pPr>
          <w:r w:rsidRPr="00CA413C">
            <w:rPr>
              <w:rFonts w:ascii="Arial Narrow" w:hAnsi="Arial Narrow"/>
              <w:color w:val="FF0000"/>
              <w:sz w:val="20"/>
              <w:szCs w:val="20"/>
            </w:rPr>
            <w:t>Wählen Sie ein Element aus.</w:t>
          </w:r>
        </w:p>
      </w:docPartBody>
    </w:docPart>
    <w:docPart>
      <w:docPartPr>
        <w:name w:val="89C246AD686E4BD397FD77A2C94BCA60"/>
        <w:category>
          <w:name w:val="Allgemein"/>
          <w:gallery w:val="placeholder"/>
        </w:category>
        <w:types>
          <w:type w:val="bbPlcHdr"/>
        </w:types>
        <w:behaviors>
          <w:behavior w:val="content"/>
        </w:behaviors>
        <w:guid w:val="{2301FCDB-521F-4CAE-9194-1893D6936B60}"/>
      </w:docPartPr>
      <w:docPartBody>
        <w:p w:rsidR="003466B4" w:rsidRDefault="00222975" w:rsidP="00222975">
          <w:pPr>
            <w:pStyle w:val="89C246AD686E4BD397FD77A2C94BCA6010"/>
          </w:pPr>
          <w:r w:rsidRPr="00CA413C">
            <w:rPr>
              <w:rFonts w:ascii="Arial Narrow" w:hAnsi="Arial Narrow"/>
              <w:color w:val="FF0000"/>
              <w:sz w:val="20"/>
              <w:szCs w:val="20"/>
              <w:highlight w:val="lightGray"/>
            </w:rPr>
            <w:t>Datum</w:t>
          </w:r>
        </w:p>
      </w:docPartBody>
    </w:docPart>
    <w:docPart>
      <w:docPartPr>
        <w:name w:val="4C440946265A487CB5A5451BD3BC54C8"/>
        <w:category>
          <w:name w:val="Allgemein"/>
          <w:gallery w:val="placeholder"/>
        </w:category>
        <w:types>
          <w:type w:val="bbPlcHdr"/>
        </w:types>
        <w:behaviors>
          <w:behavior w:val="content"/>
        </w:behaviors>
        <w:guid w:val="{570C34DE-71A6-4347-AD72-911E2C3162E5}"/>
      </w:docPartPr>
      <w:docPartBody>
        <w:p w:rsidR="003466B4" w:rsidRDefault="00222975" w:rsidP="00222975">
          <w:pPr>
            <w:pStyle w:val="4C440946265A487CB5A5451BD3BC54C89"/>
          </w:pPr>
          <w:r w:rsidRPr="00CA413C">
            <w:rPr>
              <w:rFonts w:ascii="Arial Narrow" w:hAnsi="Arial Narrow"/>
              <w:color w:val="FF0000"/>
              <w:sz w:val="20"/>
              <w:szCs w:val="20"/>
            </w:rPr>
            <w:t>Wählen Sie ein Element aus.</w:t>
          </w:r>
        </w:p>
      </w:docPartBody>
    </w:docPart>
    <w:docPart>
      <w:docPartPr>
        <w:name w:val="912AAEA1ED1F418B816DE145710405D0"/>
        <w:category>
          <w:name w:val="Allgemein"/>
          <w:gallery w:val="placeholder"/>
        </w:category>
        <w:types>
          <w:type w:val="bbPlcHdr"/>
        </w:types>
        <w:behaviors>
          <w:behavior w:val="content"/>
        </w:behaviors>
        <w:guid w:val="{9F35407A-01D3-4801-B31B-EF40364C07B8}"/>
      </w:docPartPr>
      <w:docPartBody>
        <w:p w:rsidR="003466B4" w:rsidRDefault="00222975" w:rsidP="00222975">
          <w:pPr>
            <w:pStyle w:val="912AAEA1ED1F418B816DE145710405D010"/>
          </w:pPr>
          <w:r w:rsidRPr="00CA413C">
            <w:rPr>
              <w:rFonts w:ascii="Arial Narrow" w:hAnsi="Arial Narrow"/>
              <w:color w:val="FF0000"/>
              <w:sz w:val="20"/>
              <w:szCs w:val="20"/>
            </w:rPr>
            <w:t>Wählen Sie ein Element aus.</w:t>
          </w:r>
        </w:p>
      </w:docPartBody>
    </w:docPart>
    <w:docPart>
      <w:docPartPr>
        <w:name w:val="1B1633FEDC20420B90720FE8B52305C2"/>
        <w:category>
          <w:name w:val="Allgemein"/>
          <w:gallery w:val="placeholder"/>
        </w:category>
        <w:types>
          <w:type w:val="bbPlcHdr"/>
        </w:types>
        <w:behaviors>
          <w:behavior w:val="content"/>
        </w:behaviors>
        <w:guid w:val="{1B9C0E9D-59CD-4026-82C3-C8C105088433}"/>
      </w:docPartPr>
      <w:docPartBody>
        <w:p w:rsidR="003466B4" w:rsidRDefault="00222975" w:rsidP="00222975">
          <w:pPr>
            <w:pStyle w:val="1B1633FEDC20420B90720FE8B52305C210"/>
          </w:pPr>
          <w:r w:rsidRPr="00CA413C">
            <w:rPr>
              <w:rFonts w:ascii="Arial Narrow" w:hAnsi="Arial Narrow"/>
              <w:color w:val="FF0000"/>
              <w:sz w:val="20"/>
              <w:szCs w:val="20"/>
            </w:rPr>
            <w:t>Wählen Sie ein Element aus.</w:t>
          </w:r>
        </w:p>
      </w:docPartBody>
    </w:docPart>
    <w:docPart>
      <w:docPartPr>
        <w:name w:val="6B7198A5DF074C058111081FC516B7CC"/>
        <w:category>
          <w:name w:val="Allgemein"/>
          <w:gallery w:val="placeholder"/>
        </w:category>
        <w:types>
          <w:type w:val="bbPlcHdr"/>
        </w:types>
        <w:behaviors>
          <w:behavior w:val="content"/>
        </w:behaviors>
        <w:guid w:val="{0F616908-CFED-4825-B1C5-980DD642BDF2}"/>
      </w:docPartPr>
      <w:docPartBody>
        <w:p w:rsidR="003466B4" w:rsidRDefault="00222975" w:rsidP="00222975">
          <w:pPr>
            <w:pStyle w:val="6B7198A5DF074C058111081FC516B7CC10"/>
          </w:pPr>
          <w:r w:rsidRPr="00CA413C">
            <w:rPr>
              <w:rFonts w:ascii="Arial Narrow" w:hAnsi="Arial Narrow"/>
              <w:color w:val="FF0000"/>
              <w:sz w:val="20"/>
              <w:szCs w:val="20"/>
              <w:highlight w:val="lightGray"/>
            </w:rPr>
            <w:t>Datum</w:t>
          </w:r>
        </w:p>
      </w:docPartBody>
    </w:docPart>
    <w:docPart>
      <w:docPartPr>
        <w:name w:val="4D3BDD32FBEC4635B503DD3F02C97BA6"/>
        <w:category>
          <w:name w:val="Allgemein"/>
          <w:gallery w:val="placeholder"/>
        </w:category>
        <w:types>
          <w:type w:val="bbPlcHdr"/>
        </w:types>
        <w:behaviors>
          <w:behavior w:val="content"/>
        </w:behaviors>
        <w:guid w:val="{B6969F05-D57A-4AEA-BEE3-3B2B155D3327}"/>
      </w:docPartPr>
      <w:docPartBody>
        <w:p w:rsidR="000C3794" w:rsidRDefault="00222975" w:rsidP="00222975">
          <w:pPr>
            <w:pStyle w:val="4D3BDD32FBEC4635B503DD3F02C97BA69"/>
          </w:pPr>
          <w:r w:rsidRPr="00CA413C">
            <w:rPr>
              <w:rFonts w:ascii="Arial Narrow" w:hAnsi="Arial Narrow"/>
              <w:color w:val="FF0000"/>
              <w:sz w:val="20"/>
              <w:szCs w:val="20"/>
              <w:highlight w:val="lightGray"/>
            </w:rPr>
            <w:t>Klicken Sie hier, um Text einzugeben.</w:t>
          </w:r>
        </w:p>
      </w:docPartBody>
    </w:docPart>
    <w:docPart>
      <w:docPartPr>
        <w:name w:val="DBB706F2471F4D09B8445615FB670B54"/>
        <w:category>
          <w:name w:val="Allgemein"/>
          <w:gallery w:val="placeholder"/>
        </w:category>
        <w:types>
          <w:type w:val="bbPlcHdr"/>
        </w:types>
        <w:behaviors>
          <w:behavior w:val="content"/>
        </w:behaviors>
        <w:guid w:val="{4C3301A8-DAE2-4D5C-8BE4-88B8FAAC5BBE}"/>
      </w:docPartPr>
      <w:docPartBody>
        <w:p w:rsidR="000C3794" w:rsidRDefault="00222975" w:rsidP="00222975">
          <w:pPr>
            <w:pStyle w:val="DBB706F2471F4D09B8445615FB670B549"/>
          </w:pPr>
          <w:r w:rsidRPr="00CA413C">
            <w:rPr>
              <w:rFonts w:ascii="Arial Narrow" w:hAnsi="Arial Narrow"/>
              <w:color w:val="FF0000"/>
              <w:sz w:val="20"/>
              <w:szCs w:val="20"/>
              <w:highlight w:val="lightGray"/>
            </w:rPr>
            <w:t>Klicken Sie hier, um Text einzugeben.</w:t>
          </w:r>
        </w:p>
      </w:docPartBody>
    </w:docPart>
    <w:docPart>
      <w:docPartPr>
        <w:name w:val="D082F999E6E14269B16A591C474FFF1F"/>
        <w:category>
          <w:name w:val="Allgemein"/>
          <w:gallery w:val="placeholder"/>
        </w:category>
        <w:types>
          <w:type w:val="bbPlcHdr"/>
        </w:types>
        <w:behaviors>
          <w:behavior w:val="content"/>
        </w:behaviors>
        <w:guid w:val="{192B85CC-F646-46C6-9977-71F962948866}"/>
      </w:docPartPr>
      <w:docPartBody>
        <w:p w:rsidR="000C3794" w:rsidRDefault="00222975" w:rsidP="00222975">
          <w:pPr>
            <w:pStyle w:val="D082F999E6E14269B16A591C474FFF1F9"/>
          </w:pPr>
          <w:r w:rsidRPr="00CA413C">
            <w:rPr>
              <w:rFonts w:ascii="Arial Narrow" w:hAnsi="Arial Narrow"/>
              <w:color w:val="FF0000"/>
              <w:sz w:val="20"/>
              <w:szCs w:val="20"/>
              <w:highlight w:val="lightGray"/>
            </w:rPr>
            <w:t>Klicken Sie hier, um Text einzugeben.</w:t>
          </w:r>
        </w:p>
      </w:docPartBody>
    </w:docPart>
    <w:docPart>
      <w:docPartPr>
        <w:name w:val="C422281B641C496BA5567F9803700B31"/>
        <w:category>
          <w:name w:val="Allgemein"/>
          <w:gallery w:val="placeholder"/>
        </w:category>
        <w:types>
          <w:type w:val="bbPlcHdr"/>
        </w:types>
        <w:behaviors>
          <w:behavior w:val="content"/>
        </w:behaviors>
        <w:guid w:val="{D45BA7A4-D81D-4089-8A71-8209110EF131}"/>
      </w:docPartPr>
      <w:docPartBody>
        <w:p w:rsidR="000C3794" w:rsidRDefault="00222975" w:rsidP="00222975">
          <w:pPr>
            <w:pStyle w:val="C422281B641C496BA5567F9803700B319"/>
          </w:pPr>
          <w:r w:rsidRPr="00CA413C">
            <w:rPr>
              <w:rFonts w:ascii="Arial Narrow" w:hAnsi="Arial Narrow"/>
              <w:color w:val="FF0000"/>
              <w:sz w:val="20"/>
              <w:szCs w:val="20"/>
            </w:rPr>
            <w:t>Wählen Sie ein Element aus.</w:t>
          </w:r>
        </w:p>
      </w:docPartBody>
    </w:docPart>
    <w:docPart>
      <w:docPartPr>
        <w:name w:val="AFB07423F0DD4AF9971C178734FE760A"/>
        <w:category>
          <w:name w:val="Allgemein"/>
          <w:gallery w:val="placeholder"/>
        </w:category>
        <w:types>
          <w:type w:val="bbPlcHdr"/>
        </w:types>
        <w:behaviors>
          <w:behavior w:val="content"/>
        </w:behaviors>
        <w:guid w:val="{037D492C-DF2E-4591-995A-9E4124C5F405}"/>
      </w:docPartPr>
      <w:docPartBody>
        <w:p w:rsidR="000C3794" w:rsidRDefault="00222975" w:rsidP="00222975">
          <w:pPr>
            <w:pStyle w:val="AFB07423F0DD4AF9971C178734FE760A9"/>
          </w:pPr>
          <w:r w:rsidRPr="00CA413C">
            <w:rPr>
              <w:rFonts w:ascii="Arial Narrow" w:hAnsi="Arial Narrow"/>
              <w:color w:val="FF0000"/>
              <w:sz w:val="20"/>
              <w:szCs w:val="20"/>
            </w:rPr>
            <w:t>Wählen Sie ein Element aus.</w:t>
          </w:r>
        </w:p>
      </w:docPartBody>
    </w:docPart>
    <w:docPart>
      <w:docPartPr>
        <w:name w:val="71D5E46F8D0042A49C440AF82070BDD9"/>
        <w:category>
          <w:name w:val="Allgemein"/>
          <w:gallery w:val="placeholder"/>
        </w:category>
        <w:types>
          <w:type w:val="bbPlcHdr"/>
        </w:types>
        <w:behaviors>
          <w:behavior w:val="content"/>
        </w:behaviors>
        <w:guid w:val="{87861FB8-CA9E-4172-83D6-32EAB022C56A}"/>
      </w:docPartPr>
      <w:docPartBody>
        <w:p w:rsidR="000C3794" w:rsidRDefault="00222975" w:rsidP="00222975">
          <w:pPr>
            <w:pStyle w:val="71D5E46F8D0042A49C440AF82070BDD99"/>
          </w:pPr>
          <w:r w:rsidRPr="00CA413C">
            <w:rPr>
              <w:rFonts w:ascii="Arial Narrow" w:hAnsi="Arial Narrow"/>
              <w:color w:val="FF0000"/>
              <w:sz w:val="20"/>
              <w:szCs w:val="20"/>
            </w:rPr>
            <w:t>Wählen Sie ein Element aus.</w:t>
          </w:r>
        </w:p>
      </w:docPartBody>
    </w:docPart>
    <w:docPart>
      <w:docPartPr>
        <w:name w:val="BB6D35ABFBE440D2BB32B618EC8AEB10"/>
        <w:category>
          <w:name w:val="Allgemein"/>
          <w:gallery w:val="placeholder"/>
        </w:category>
        <w:types>
          <w:type w:val="bbPlcHdr"/>
        </w:types>
        <w:behaviors>
          <w:behavior w:val="content"/>
        </w:behaviors>
        <w:guid w:val="{5F8D9C03-32AB-45D9-9E4A-56429536844D}"/>
      </w:docPartPr>
      <w:docPartBody>
        <w:p w:rsidR="00311595" w:rsidRDefault="00222975" w:rsidP="00222975">
          <w:pPr>
            <w:pStyle w:val="BB6D35ABFBE440D2BB32B618EC8AEB106"/>
          </w:pPr>
          <w:r w:rsidRPr="0081578D">
            <w:rPr>
              <w:rFonts w:ascii="Arial Narrow" w:hAnsi="Arial Narrow"/>
              <w:color w:val="FF0000"/>
              <w:sz w:val="20"/>
              <w:szCs w:val="20"/>
            </w:rPr>
            <w:t>Klicken Sie hier, um Text einzugeben.</w:t>
          </w:r>
        </w:p>
      </w:docPartBody>
    </w:docPart>
    <w:docPart>
      <w:docPartPr>
        <w:name w:val="EFA80C0B3ABA44258A4FB692803A0315"/>
        <w:category>
          <w:name w:val="Allgemein"/>
          <w:gallery w:val="placeholder"/>
        </w:category>
        <w:types>
          <w:type w:val="bbPlcHdr"/>
        </w:types>
        <w:behaviors>
          <w:behavior w:val="content"/>
        </w:behaviors>
        <w:guid w:val="{AD28A5E4-09B4-47D3-8B15-61980397A2B1}"/>
      </w:docPartPr>
      <w:docPartBody>
        <w:p w:rsidR="00311595" w:rsidRDefault="00222975" w:rsidP="00222975">
          <w:pPr>
            <w:pStyle w:val="EFA80C0B3ABA44258A4FB692803A03156"/>
          </w:pPr>
          <w:r w:rsidRPr="0081578D">
            <w:rPr>
              <w:rFonts w:ascii="Arial Narrow" w:hAnsi="Arial Narrow"/>
              <w:color w:val="FF0000"/>
              <w:sz w:val="20"/>
              <w:szCs w:val="20"/>
            </w:rPr>
            <w:t>Klicken Sie hier, um Text einzugeben.</w:t>
          </w:r>
        </w:p>
      </w:docPartBody>
    </w:docPart>
    <w:docPart>
      <w:docPartPr>
        <w:name w:val="8EBBE3387BB449D4A5938703BC1DBDF1"/>
        <w:category>
          <w:name w:val="Allgemein"/>
          <w:gallery w:val="placeholder"/>
        </w:category>
        <w:types>
          <w:type w:val="bbPlcHdr"/>
        </w:types>
        <w:behaviors>
          <w:behavior w:val="content"/>
        </w:behaviors>
        <w:guid w:val="{BB303BF7-4620-4C3A-A0E4-4180FA0606A5}"/>
      </w:docPartPr>
      <w:docPartBody>
        <w:p w:rsidR="00311595" w:rsidRDefault="00222975" w:rsidP="00222975">
          <w:pPr>
            <w:pStyle w:val="8EBBE3387BB449D4A5938703BC1DBDF16"/>
          </w:pPr>
          <w:r w:rsidRPr="0081578D">
            <w:rPr>
              <w:rFonts w:ascii="Arial Narrow" w:hAnsi="Arial Narrow"/>
              <w:color w:val="FF0000"/>
              <w:sz w:val="20"/>
              <w:szCs w:val="20"/>
            </w:rPr>
            <w:t>Klicken Sie hier, um Text einzugeben.</w:t>
          </w:r>
        </w:p>
      </w:docPartBody>
    </w:docPart>
    <w:docPart>
      <w:docPartPr>
        <w:name w:val="DefaultPlaceholder_1081868574"/>
        <w:category>
          <w:name w:val="Allgemein"/>
          <w:gallery w:val="placeholder"/>
        </w:category>
        <w:types>
          <w:type w:val="bbPlcHdr"/>
        </w:types>
        <w:behaviors>
          <w:behavior w:val="content"/>
        </w:behaviors>
        <w:guid w:val="{DDF0096B-B1CB-430E-93A9-EE6261DBCA2F}"/>
      </w:docPartPr>
      <w:docPartBody>
        <w:p w:rsidR="00D00C18" w:rsidRDefault="00311595">
          <w:r w:rsidRPr="006858F4">
            <w:rPr>
              <w:rStyle w:val="Platzhaltertext"/>
            </w:rPr>
            <w:t>Klicken Sie hier, um Text einzugeben.</w:t>
          </w:r>
        </w:p>
      </w:docPartBody>
    </w:docPart>
    <w:docPart>
      <w:docPartPr>
        <w:name w:val="AF6BCEEB85C14C18B6D0A7C2BCBF9124"/>
        <w:category>
          <w:name w:val="Allgemein"/>
          <w:gallery w:val="placeholder"/>
        </w:category>
        <w:types>
          <w:type w:val="bbPlcHdr"/>
        </w:types>
        <w:behaviors>
          <w:behavior w:val="content"/>
        </w:behaviors>
        <w:guid w:val="{A106C24F-02F1-4601-B82D-976B51ED10B7}"/>
      </w:docPartPr>
      <w:docPartBody>
        <w:p w:rsidR="00222975" w:rsidRDefault="00222975" w:rsidP="00222975">
          <w:pPr>
            <w:pStyle w:val="AF6BCEEB85C14C18B6D0A7C2BCBF91245"/>
          </w:pPr>
          <w:r w:rsidRPr="007C13AC">
            <w:rPr>
              <w:rFonts w:ascii="Arial Narrow" w:hAnsi="Arial Narrow"/>
              <w:color w:val="FF0000"/>
              <w:sz w:val="20"/>
              <w:szCs w:val="20"/>
            </w:rPr>
            <w:t>Klicken Sie hier, um Text einzugeben.</w:t>
          </w:r>
        </w:p>
      </w:docPartBody>
    </w:docPart>
    <w:docPart>
      <w:docPartPr>
        <w:name w:val="CFA20598FB77445A9B930AC5C128B537"/>
        <w:category>
          <w:name w:val="Allgemein"/>
          <w:gallery w:val="placeholder"/>
        </w:category>
        <w:types>
          <w:type w:val="bbPlcHdr"/>
        </w:types>
        <w:behaviors>
          <w:behavior w:val="content"/>
        </w:behaviors>
        <w:guid w:val="{5449A647-0BB4-44FF-BE5B-779775BCF057}"/>
      </w:docPartPr>
      <w:docPartBody>
        <w:p w:rsidR="00B11E8C" w:rsidRDefault="00222975" w:rsidP="00222975">
          <w:pPr>
            <w:pStyle w:val="CFA20598FB77445A9B930AC5C128B5371"/>
          </w:pPr>
          <w:r w:rsidRPr="00C00AC9">
            <w:rPr>
              <w:rFonts w:ascii="Arial Narrow" w:hAnsi="Arial Narrow" w:cs="Times New Roman"/>
              <w:color w:val="FF0000"/>
              <w:sz w:val="20"/>
              <w:szCs w:val="20"/>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DA9"/>
    <w:rsid w:val="000C3794"/>
    <w:rsid w:val="00222975"/>
    <w:rsid w:val="002A4DA9"/>
    <w:rsid w:val="00311595"/>
    <w:rsid w:val="003466B4"/>
    <w:rsid w:val="004A2381"/>
    <w:rsid w:val="00682DB8"/>
    <w:rsid w:val="0096789B"/>
    <w:rsid w:val="00B11E8C"/>
    <w:rsid w:val="00D00C18"/>
    <w:rsid w:val="00DC554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22975"/>
    <w:rPr>
      <w:color w:val="808080"/>
    </w:rPr>
  </w:style>
  <w:style w:type="paragraph" w:customStyle="1" w:styleId="BC362514348D49809D030886D57DB090">
    <w:name w:val="BC362514348D49809D030886D57DB090"/>
    <w:rsid w:val="002A4DA9"/>
  </w:style>
  <w:style w:type="paragraph" w:customStyle="1" w:styleId="DE2BB7FCFE884FA8BF2527E21DD4F766">
    <w:name w:val="DE2BB7FCFE884FA8BF2527E21DD4F766"/>
    <w:rsid w:val="002A4DA9"/>
  </w:style>
  <w:style w:type="paragraph" w:customStyle="1" w:styleId="DE2BB7FCFE884FA8BF2527E21DD4F7661">
    <w:name w:val="DE2BB7FCFE884FA8BF2527E21DD4F7661"/>
    <w:rsid w:val="002A4DA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E2BB7FCFE884FA8BF2527E21DD4F7662">
    <w:name w:val="DE2BB7FCFE884FA8BF2527E21DD4F7662"/>
    <w:rsid w:val="002A4DA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84800D2D69B496EAA87373C319E1375">
    <w:name w:val="C84800D2D69B496EAA87373C319E1375"/>
    <w:rsid w:val="002A4DA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E2BB7FCFE884FA8BF2527E21DD4F7663">
    <w:name w:val="DE2BB7FCFE884FA8BF2527E21DD4F7663"/>
    <w:rsid w:val="002A4DA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84800D2D69B496EAA87373C319E13751">
    <w:name w:val="C84800D2D69B496EAA87373C319E13751"/>
    <w:rsid w:val="002A4DA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E2BB7FCFE884FA8BF2527E21DD4F7664">
    <w:name w:val="DE2BB7FCFE884FA8BF2527E21DD4F7664"/>
    <w:rsid w:val="002A4DA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2FD004D1E514CB59D3959033D034C2F">
    <w:name w:val="82FD004D1E514CB59D3959033D034C2F"/>
    <w:rsid w:val="002A4DA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75CFCF8C50642D49F314D04A87E31C9">
    <w:name w:val="875CFCF8C50642D49F314D04A87E31C9"/>
    <w:rsid w:val="002A4DA9"/>
  </w:style>
  <w:style w:type="paragraph" w:customStyle="1" w:styleId="C84800D2D69B496EAA87373C319E13752">
    <w:name w:val="C84800D2D69B496EAA87373C319E13752"/>
    <w:rsid w:val="002A4DA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E2BB7FCFE884FA8BF2527E21DD4F7665">
    <w:name w:val="DE2BB7FCFE884FA8BF2527E21DD4F7665"/>
    <w:rsid w:val="002A4DA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75CFCF8C50642D49F314D04A87E31C91">
    <w:name w:val="875CFCF8C50642D49F314D04A87E31C91"/>
    <w:rsid w:val="002A4DA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B4C0F13CB7DC4C0CB6DE94DC796CA2FD">
    <w:name w:val="B4C0F13CB7DC4C0CB6DE94DC796CA2FD"/>
    <w:rsid w:val="002A4DA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2FD004D1E514CB59D3959033D034C2F1">
    <w:name w:val="82FD004D1E514CB59D3959033D034C2F1"/>
    <w:rsid w:val="002A4DA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E783306B0B9A477BA3C49A0B8A88C33B">
    <w:name w:val="E783306B0B9A477BA3C49A0B8A88C33B"/>
    <w:rsid w:val="002A4DA9"/>
  </w:style>
  <w:style w:type="paragraph" w:customStyle="1" w:styleId="28836BAC59444763B14F692CA287ABE5">
    <w:name w:val="28836BAC59444763B14F692CA287ABE5"/>
    <w:rsid w:val="002A4DA9"/>
  </w:style>
  <w:style w:type="paragraph" w:customStyle="1" w:styleId="AA98914CE7BC4DB8913AF8B964F54A19">
    <w:name w:val="AA98914CE7BC4DB8913AF8B964F54A19"/>
    <w:rsid w:val="002A4DA9"/>
  </w:style>
  <w:style w:type="paragraph" w:customStyle="1" w:styleId="5FEE4597317C4C688A9F3F409FDE86AE">
    <w:name w:val="5FEE4597317C4C688A9F3F409FDE86AE"/>
    <w:rsid w:val="002A4DA9"/>
  </w:style>
  <w:style w:type="paragraph" w:customStyle="1" w:styleId="992C0B5F378041C89A905EFD8C8E9FB1">
    <w:name w:val="992C0B5F378041C89A905EFD8C8E9FB1"/>
    <w:rsid w:val="002A4DA9"/>
  </w:style>
  <w:style w:type="paragraph" w:customStyle="1" w:styleId="FBED4D8C0D7B4170996022D531490408">
    <w:name w:val="FBED4D8C0D7B4170996022D531490408"/>
    <w:rsid w:val="002A4DA9"/>
  </w:style>
  <w:style w:type="paragraph" w:customStyle="1" w:styleId="84F346C13B6E40C0AB9630252EAC040C">
    <w:name w:val="84F346C13B6E40C0AB9630252EAC040C"/>
    <w:rsid w:val="002A4DA9"/>
  </w:style>
  <w:style w:type="paragraph" w:customStyle="1" w:styleId="3430AD11265F4B6396391B7CD6B80EA3">
    <w:name w:val="3430AD11265F4B6396391B7CD6B80EA3"/>
    <w:rsid w:val="002A4DA9"/>
  </w:style>
  <w:style w:type="paragraph" w:customStyle="1" w:styleId="67F26F1793A34C16A1976E8D54E3C4A4">
    <w:name w:val="67F26F1793A34C16A1976E8D54E3C4A4"/>
    <w:rsid w:val="002A4DA9"/>
  </w:style>
  <w:style w:type="paragraph" w:customStyle="1" w:styleId="04211103707B41DB900089E7EC44A402">
    <w:name w:val="04211103707B41DB900089E7EC44A402"/>
    <w:rsid w:val="002A4DA9"/>
  </w:style>
  <w:style w:type="paragraph" w:customStyle="1" w:styleId="9D22C09EDCF043B89A779C4CC2843E68">
    <w:name w:val="9D22C09EDCF043B89A779C4CC2843E68"/>
    <w:rsid w:val="002A4DA9"/>
  </w:style>
  <w:style w:type="paragraph" w:customStyle="1" w:styleId="E0C8ED5AAD5749CD98825781B580D13D">
    <w:name w:val="E0C8ED5AAD5749CD98825781B580D13D"/>
    <w:rsid w:val="002A4DA9"/>
  </w:style>
  <w:style w:type="paragraph" w:customStyle="1" w:styleId="2CA7877FDC1140C5ADAFC11DE0F615CA">
    <w:name w:val="2CA7877FDC1140C5ADAFC11DE0F615CA"/>
    <w:rsid w:val="002A4DA9"/>
  </w:style>
  <w:style w:type="paragraph" w:customStyle="1" w:styleId="3E9672AE615742BE81DA15F8C7837D2E">
    <w:name w:val="3E9672AE615742BE81DA15F8C7837D2E"/>
    <w:rsid w:val="002A4DA9"/>
  </w:style>
  <w:style w:type="paragraph" w:customStyle="1" w:styleId="548C817A6EDA4E4995B1C6708701B8BC">
    <w:name w:val="548C817A6EDA4E4995B1C6708701B8BC"/>
    <w:rsid w:val="002A4DA9"/>
  </w:style>
  <w:style w:type="paragraph" w:customStyle="1" w:styleId="31AFD4FBEFFC4E2885A844BE599D5EF2">
    <w:name w:val="31AFD4FBEFFC4E2885A844BE599D5EF2"/>
    <w:rsid w:val="002A4DA9"/>
  </w:style>
  <w:style w:type="paragraph" w:customStyle="1" w:styleId="07E002CC21B54902BCE281B30943D0E5">
    <w:name w:val="07E002CC21B54902BCE281B30943D0E5"/>
    <w:rsid w:val="002A4DA9"/>
  </w:style>
  <w:style w:type="paragraph" w:customStyle="1" w:styleId="C72BB2F7D3924DE6A8CB090B29DFB456">
    <w:name w:val="C72BB2F7D3924DE6A8CB090B29DFB456"/>
    <w:rsid w:val="002A4DA9"/>
  </w:style>
  <w:style w:type="paragraph" w:customStyle="1" w:styleId="9DA7424017264BA497CA341540CB83D8">
    <w:name w:val="9DA7424017264BA497CA341540CB83D8"/>
    <w:rsid w:val="002A4DA9"/>
  </w:style>
  <w:style w:type="paragraph" w:customStyle="1" w:styleId="7D361A39840C460DA671A00E75E0F20C">
    <w:name w:val="7D361A39840C460DA671A00E75E0F20C"/>
    <w:rsid w:val="002A4DA9"/>
  </w:style>
  <w:style w:type="paragraph" w:customStyle="1" w:styleId="1D513CC3D24B423E833E8A438F59DF04">
    <w:name w:val="1D513CC3D24B423E833E8A438F59DF04"/>
    <w:rsid w:val="002A4DA9"/>
  </w:style>
  <w:style w:type="paragraph" w:customStyle="1" w:styleId="012D65922CDB48AA8F30CB83E138F034">
    <w:name w:val="012D65922CDB48AA8F30CB83E138F034"/>
    <w:rsid w:val="002A4DA9"/>
  </w:style>
  <w:style w:type="paragraph" w:customStyle="1" w:styleId="CC2BDF5F78C249AB819009F1E03AB4ED">
    <w:name w:val="CC2BDF5F78C249AB819009F1E03AB4ED"/>
    <w:rsid w:val="002A4DA9"/>
  </w:style>
  <w:style w:type="paragraph" w:customStyle="1" w:styleId="2A90843073D14F1F93D7336D661EDA45">
    <w:name w:val="2A90843073D14F1F93D7336D661EDA45"/>
    <w:rsid w:val="00682DB8"/>
  </w:style>
  <w:style w:type="paragraph" w:customStyle="1" w:styleId="193386250AB5434C841B4D500F6C195F">
    <w:name w:val="193386250AB5434C841B4D500F6C195F"/>
    <w:rsid w:val="00682DB8"/>
  </w:style>
  <w:style w:type="paragraph" w:customStyle="1" w:styleId="0D093F0DDFCC425687B5D7EE07CCC097">
    <w:name w:val="0D093F0DDFCC425687B5D7EE07CCC097"/>
    <w:rsid w:val="00682DB8"/>
  </w:style>
  <w:style w:type="paragraph" w:customStyle="1" w:styleId="718CA7FA1BB5422298AA57C7D9F702D6">
    <w:name w:val="718CA7FA1BB5422298AA57C7D9F702D6"/>
    <w:rsid w:val="00682DB8"/>
  </w:style>
  <w:style w:type="paragraph" w:customStyle="1" w:styleId="CA7D4FCB13A741818B0308AFE449E2D8">
    <w:name w:val="CA7D4FCB13A741818B0308AFE449E2D8"/>
    <w:rsid w:val="00682DB8"/>
  </w:style>
  <w:style w:type="paragraph" w:customStyle="1" w:styleId="20213FBA8E754849AA93BF77D6A0F3AF">
    <w:name w:val="20213FBA8E754849AA93BF77D6A0F3AF"/>
    <w:rsid w:val="00682DB8"/>
  </w:style>
  <w:style w:type="paragraph" w:customStyle="1" w:styleId="A50F8126A9E74CE796AB4560669B134D">
    <w:name w:val="A50F8126A9E74CE796AB4560669B134D"/>
    <w:rsid w:val="00682DB8"/>
  </w:style>
  <w:style w:type="paragraph" w:customStyle="1" w:styleId="D0DC22BFFF5B46819466B9C6E9C16F90">
    <w:name w:val="D0DC22BFFF5B46819466B9C6E9C16F90"/>
    <w:rsid w:val="00682DB8"/>
  </w:style>
  <w:style w:type="paragraph" w:customStyle="1" w:styleId="A4B0405918404871B3D7694F240563E2">
    <w:name w:val="A4B0405918404871B3D7694F240563E2"/>
    <w:rsid w:val="00682DB8"/>
  </w:style>
  <w:style w:type="paragraph" w:customStyle="1" w:styleId="927E08E85A094892BF2EE4E1F77B6292">
    <w:name w:val="927E08E85A094892BF2EE4E1F77B6292"/>
    <w:rsid w:val="00682DB8"/>
  </w:style>
  <w:style w:type="paragraph" w:customStyle="1" w:styleId="8ED800B830F0403098E49D9B041D3C09">
    <w:name w:val="8ED800B830F0403098E49D9B041D3C09"/>
    <w:rsid w:val="00682DB8"/>
  </w:style>
  <w:style w:type="paragraph" w:customStyle="1" w:styleId="1A93AB09ADDB43FA8B8E2A9A251B8083">
    <w:name w:val="1A93AB09ADDB43FA8B8E2A9A251B8083"/>
    <w:rsid w:val="00682DB8"/>
  </w:style>
  <w:style w:type="paragraph" w:customStyle="1" w:styleId="89C246AD686E4BD397FD77A2C94BCA60">
    <w:name w:val="89C246AD686E4BD397FD77A2C94BCA60"/>
    <w:rsid w:val="004A2381"/>
    <w:pPr>
      <w:spacing w:after="160" w:line="259" w:lineRule="auto"/>
    </w:pPr>
    <w:rPr>
      <w:lang w:val="de-DE" w:eastAsia="de-DE"/>
    </w:rPr>
  </w:style>
  <w:style w:type="paragraph" w:customStyle="1" w:styleId="A93E5CABCD29493D94C812D99BDFFAFD">
    <w:name w:val="A93E5CABCD29493D94C812D99BDFFAFD"/>
    <w:rsid w:val="004A2381"/>
    <w:pPr>
      <w:spacing w:after="160" w:line="259" w:lineRule="auto"/>
    </w:pPr>
    <w:rPr>
      <w:lang w:val="de-DE" w:eastAsia="de-DE"/>
    </w:rPr>
  </w:style>
  <w:style w:type="paragraph" w:customStyle="1" w:styleId="6925285F91BC4BA19ACA4A12B5B0A643">
    <w:name w:val="6925285F91BC4BA19ACA4A12B5B0A643"/>
    <w:rsid w:val="004A2381"/>
    <w:pPr>
      <w:spacing w:after="160" w:line="259" w:lineRule="auto"/>
    </w:pPr>
    <w:rPr>
      <w:lang w:val="de-DE" w:eastAsia="de-DE"/>
    </w:rPr>
  </w:style>
  <w:style w:type="paragraph" w:customStyle="1" w:styleId="8C0FA95E71544925A5A35D29F7598D39">
    <w:name w:val="8C0FA95E71544925A5A35D29F7598D39"/>
    <w:rsid w:val="004A2381"/>
    <w:pPr>
      <w:spacing w:after="160" w:line="259" w:lineRule="auto"/>
    </w:pPr>
    <w:rPr>
      <w:lang w:val="de-DE" w:eastAsia="de-DE"/>
    </w:rPr>
  </w:style>
  <w:style w:type="paragraph" w:customStyle="1" w:styleId="C5D2879AC94242B5A1CEB1929CFCB249">
    <w:name w:val="C5D2879AC94242B5A1CEB1929CFCB249"/>
    <w:rsid w:val="004A2381"/>
    <w:pPr>
      <w:spacing w:after="160" w:line="259" w:lineRule="auto"/>
    </w:pPr>
    <w:rPr>
      <w:lang w:val="de-DE" w:eastAsia="de-DE"/>
    </w:rPr>
  </w:style>
  <w:style w:type="paragraph" w:customStyle="1" w:styleId="03F4AA4E2D87409EBABDE5F6ACC6D240">
    <w:name w:val="03F4AA4E2D87409EBABDE5F6ACC6D240"/>
    <w:rsid w:val="004A2381"/>
    <w:pPr>
      <w:spacing w:after="160" w:line="259" w:lineRule="auto"/>
    </w:pPr>
    <w:rPr>
      <w:lang w:val="de-DE" w:eastAsia="de-DE"/>
    </w:rPr>
  </w:style>
  <w:style w:type="paragraph" w:customStyle="1" w:styleId="4A207EDDA2DE49BC861E62842DF539B9">
    <w:name w:val="4A207EDDA2DE49BC861E62842DF539B9"/>
    <w:rsid w:val="004A2381"/>
    <w:pPr>
      <w:spacing w:after="160" w:line="259" w:lineRule="auto"/>
    </w:pPr>
    <w:rPr>
      <w:lang w:val="de-DE" w:eastAsia="de-DE"/>
    </w:rPr>
  </w:style>
  <w:style w:type="paragraph" w:customStyle="1" w:styleId="4C440946265A487CB5A5451BD3BC54C8">
    <w:name w:val="4C440946265A487CB5A5451BD3BC54C8"/>
    <w:rsid w:val="004A2381"/>
    <w:pPr>
      <w:spacing w:after="160" w:line="259" w:lineRule="auto"/>
    </w:pPr>
    <w:rPr>
      <w:lang w:val="de-DE" w:eastAsia="de-DE"/>
    </w:rPr>
  </w:style>
  <w:style w:type="paragraph" w:customStyle="1" w:styleId="972B36F579574D278028C71F1E3E4798">
    <w:name w:val="972B36F579574D278028C71F1E3E4798"/>
    <w:rsid w:val="004A2381"/>
    <w:pPr>
      <w:spacing w:after="160" w:line="259" w:lineRule="auto"/>
    </w:pPr>
    <w:rPr>
      <w:lang w:val="de-DE" w:eastAsia="de-DE"/>
    </w:rPr>
  </w:style>
  <w:style w:type="paragraph" w:customStyle="1" w:styleId="912AAEA1ED1F418B816DE145710405D0">
    <w:name w:val="912AAEA1ED1F418B816DE145710405D0"/>
    <w:rsid w:val="004A2381"/>
    <w:pPr>
      <w:spacing w:after="160" w:line="259" w:lineRule="auto"/>
    </w:pPr>
    <w:rPr>
      <w:lang w:val="de-DE" w:eastAsia="de-DE"/>
    </w:rPr>
  </w:style>
  <w:style w:type="paragraph" w:customStyle="1" w:styleId="1B1633FEDC20420B90720FE8B52305C2">
    <w:name w:val="1B1633FEDC20420B90720FE8B52305C2"/>
    <w:rsid w:val="004A2381"/>
    <w:pPr>
      <w:spacing w:after="160" w:line="259" w:lineRule="auto"/>
    </w:pPr>
    <w:rPr>
      <w:lang w:val="de-DE" w:eastAsia="de-DE"/>
    </w:rPr>
  </w:style>
  <w:style w:type="paragraph" w:customStyle="1" w:styleId="6DFAF341E4B547BCAC1F4B4196797EF6">
    <w:name w:val="6DFAF341E4B547BCAC1F4B4196797EF6"/>
    <w:rsid w:val="004A2381"/>
    <w:pPr>
      <w:spacing w:after="160" w:line="259" w:lineRule="auto"/>
    </w:pPr>
    <w:rPr>
      <w:lang w:val="de-DE" w:eastAsia="de-DE"/>
    </w:rPr>
  </w:style>
  <w:style w:type="paragraph" w:customStyle="1" w:styleId="6B7198A5DF074C058111081FC516B7CC">
    <w:name w:val="6B7198A5DF074C058111081FC516B7CC"/>
    <w:rsid w:val="004A2381"/>
    <w:pPr>
      <w:spacing w:after="160" w:line="259" w:lineRule="auto"/>
    </w:pPr>
    <w:rPr>
      <w:lang w:val="de-DE" w:eastAsia="de-DE"/>
    </w:rPr>
  </w:style>
  <w:style w:type="paragraph" w:customStyle="1" w:styleId="6A0192FA61274963A6EF400EC61B4AE2">
    <w:name w:val="6A0192FA61274963A6EF400EC61B4AE2"/>
    <w:rsid w:val="004A2381"/>
    <w:pPr>
      <w:spacing w:after="160" w:line="259" w:lineRule="auto"/>
    </w:pPr>
    <w:rPr>
      <w:lang w:val="de-DE" w:eastAsia="de-DE"/>
    </w:rPr>
  </w:style>
  <w:style w:type="paragraph" w:customStyle="1" w:styleId="3306E1D528154BBBB3420EAC1E236046">
    <w:name w:val="3306E1D528154BBBB3420EAC1E236046"/>
    <w:rsid w:val="004A2381"/>
    <w:pPr>
      <w:spacing w:after="160" w:line="259" w:lineRule="auto"/>
    </w:pPr>
    <w:rPr>
      <w:lang w:val="de-DE" w:eastAsia="de-DE"/>
    </w:rPr>
  </w:style>
  <w:style w:type="paragraph" w:customStyle="1" w:styleId="4D3BDD32FBEC4635B503DD3F02C97BA6">
    <w:name w:val="4D3BDD32FBEC4635B503DD3F02C97BA6"/>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9DA7424017264BA497CA341540CB83D81">
    <w:name w:val="9DA7424017264BA497CA341540CB83D81"/>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7D361A39840C460DA671A00E75E0F20C1">
    <w:name w:val="7D361A39840C460DA671A00E75E0F20C1"/>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BB706F2471F4D09B8445615FB670B54">
    <w:name w:val="DBB706F2471F4D09B8445615FB670B54"/>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082F999E6E14269B16A591C474FFF1F">
    <w:name w:val="D082F999E6E14269B16A591C474FFF1F"/>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6B7198A5DF074C058111081FC516B7CC1">
    <w:name w:val="6B7198A5DF074C058111081FC516B7CC1"/>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9C246AD686E4BD397FD77A2C94BCA601">
    <w:name w:val="89C246AD686E4BD397FD77A2C94BCA601"/>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422281B641C496BA5567F9803700B31">
    <w:name w:val="C422281B641C496BA5567F9803700B31"/>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FB07423F0DD4AF9971C178734FE760A">
    <w:name w:val="AFB07423F0DD4AF9971C178734FE760A"/>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4C440946265A487CB5A5451BD3BC54C81">
    <w:name w:val="4C440946265A487CB5A5451BD3BC54C81"/>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912AAEA1ED1F418B816DE145710405D01">
    <w:name w:val="912AAEA1ED1F418B816DE145710405D01"/>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B1633FEDC20420B90720FE8B52305C21">
    <w:name w:val="1B1633FEDC20420B90720FE8B52305C21"/>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71D5E46F8D0042A49C440AF82070BDD9">
    <w:name w:val="71D5E46F8D0042A49C440AF82070BDD9"/>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C2BDF5F78C249AB819009F1E03AB4ED1">
    <w:name w:val="CC2BDF5F78C249AB819009F1E03AB4ED1"/>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47D5331C01924638BCA662EDB2DC2E28">
    <w:name w:val="47D5331C01924638BCA662EDB2DC2E28"/>
    <w:rsid w:val="0096789B"/>
    <w:pPr>
      <w:spacing w:after="160" w:line="259" w:lineRule="auto"/>
    </w:pPr>
    <w:rPr>
      <w:lang w:val="de-DE" w:eastAsia="de-DE"/>
    </w:rPr>
  </w:style>
  <w:style w:type="paragraph" w:customStyle="1" w:styleId="AB40C6D6D62F4FF6A0EF2D96E4197B51">
    <w:name w:val="AB40C6D6D62F4FF6A0EF2D96E4197B51"/>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4D3BDD32FBEC4635B503DD3F02C97BA61">
    <w:name w:val="4D3BDD32FBEC4635B503DD3F02C97BA61"/>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9DA7424017264BA497CA341540CB83D82">
    <w:name w:val="9DA7424017264BA497CA341540CB83D82"/>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7D361A39840C460DA671A00E75E0F20C2">
    <w:name w:val="7D361A39840C460DA671A00E75E0F20C2"/>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BB706F2471F4D09B8445615FB670B541">
    <w:name w:val="DBB706F2471F4D09B8445615FB670B541"/>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082F999E6E14269B16A591C474FFF1F1">
    <w:name w:val="D082F999E6E14269B16A591C474FFF1F1"/>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6B7198A5DF074C058111081FC516B7CC2">
    <w:name w:val="6B7198A5DF074C058111081FC516B7CC2"/>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9C246AD686E4BD397FD77A2C94BCA602">
    <w:name w:val="89C246AD686E4BD397FD77A2C94BCA602"/>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422281B641C496BA5567F9803700B311">
    <w:name w:val="C422281B641C496BA5567F9803700B311"/>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FB07423F0DD4AF9971C178734FE760A1">
    <w:name w:val="AFB07423F0DD4AF9971C178734FE760A1"/>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4C440946265A487CB5A5451BD3BC54C82">
    <w:name w:val="4C440946265A487CB5A5451BD3BC54C82"/>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912AAEA1ED1F418B816DE145710405D02">
    <w:name w:val="912AAEA1ED1F418B816DE145710405D02"/>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B1633FEDC20420B90720FE8B52305C22">
    <w:name w:val="1B1633FEDC20420B90720FE8B52305C22"/>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71D5E46F8D0042A49C440AF82070BDD91">
    <w:name w:val="71D5E46F8D0042A49C440AF82070BDD91"/>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C2BDF5F78C249AB819009F1E03AB4ED2">
    <w:name w:val="CC2BDF5F78C249AB819009F1E03AB4ED2"/>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B40C6D6D62F4FF6A0EF2D96E4197B511">
    <w:name w:val="AB40C6D6D62F4FF6A0EF2D96E4197B511"/>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4D3BDD32FBEC4635B503DD3F02C97BA62">
    <w:name w:val="4D3BDD32FBEC4635B503DD3F02C97BA62"/>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9DA7424017264BA497CA341540CB83D83">
    <w:name w:val="9DA7424017264BA497CA341540CB83D83"/>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7D361A39840C460DA671A00E75E0F20C3">
    <w:name w:val="7D361A39840C460DA671A00E75E0F20C3"/>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91619BCF0F1E468DA4D77B86634D4C33">
    <w:name w:val="91619BCF0F1E468DA4D77B86634D4C33"/>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BB706F2471F4D09B8445615FB670B542">
    <w:name w:val="DBB706F2471F4D09B8445615FB670B542"/>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082F999E6E14269B16A591C474FFF1F2">
    <w:name w:val="D082F999E6E14269B16A591C474FFF1F2"/>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6B7198A5DF074C058111081FC516B7CC3">
    <w:name w:val="6B7198A5DF074C058111081FC516B7CC3"/>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9C246AD686E4BD397FD77A2C94BCA603">
    <w:name w:val="89C246AD686E4BD397FD77A2C94BCA603"/>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422281B641C496BA5567F9803700B312">
    <w:name w:val="C422281B641C496BA5567F9803700B312"/>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FB07423F0DD4AF9971C178734FE760A2">
    <w:name w:val="AFB07423F0DD4AF9971C178734FE760A2"/>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4C440946265A487CB5A5451BD3BC54C83">
    <w:name w:val="4C440946265A487CB5A5451BD3BC54C83"/>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912AAEA1ED1F418B816DE145710405D03">
    <w:name w:val="912AAEA1ED1F418B816DE145710405D03"/>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B1633FEDC20420B90720FE8B52305C23">
    <w:name w:val="1B1633FEDC20420B90720FE8B52305C23"/>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71D5E46F8D0042A49C440AF82070BDD92">
    <w:name w:val="71D5E46F8D0042A49C440AF82070BDD92"/>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C2BDF5F78C249AB819009F1E03AB4ED3">
    <w:name w:val="CC2BDF5F78C249AB819009F1E03AB4ED3"/>
    <w:rsid w:val="009678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B40C6D6D62F4FF6A0EF2D96E4197B512">
    <w:name w:val="AB40C6D6D62F4FF6A0EF2D96E4197B512"/>
    <w:rsid w:val="000C379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4D3BDD32FBEC4635B503DD3F02C97BA63">
    <w:name w:val="4D3BDD32FBEC4635B503DD3F02C97BA63"/>
    <w:rsid w:val="000C379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9DA7424017264BA497CA341540CB83D84">
    <w:name w:val="9DA7424017264BA497CA341540CB83D84"/>
    <w:rsid w:val="000C379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7D361A39840C460DA671A00E75E0F20C4">
    <w:name w:val="7D361A39840C460DA671A00E75E0F20C4"/>
    <w:rsid w:val="000C379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91619BCF0F1E468DA4D77B86634D4C331">
    <w:name w:val="91619BCF0F1E468DA4D77B86634D4C331"/>
    <w:rsid w:val="000C379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BB706F2471F4D09B8445615FB670B543">
    <w:name w:val="DBB706F2471F4D09B8445615FB670B543"/>
    <w:rsid w:val="000C379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082F999E6E14269B16A591C474FFF1F3">
    <w:name w:val="D082F999E6E14269B16A591C474FFF1F3"/>
    <w:rsid w:val="000C379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6B7198A5DF074C058111081FC516B7CC4">
    <w:name w:val="6B7198A5DF074C058111081FC516B7CC4"/>
    <w:rsid w:val="000C379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9C246AD686E4BD397FD77A2C94BCA604">
    <w:name w:val="89C246AD686E4BD397FD77A2C94BCA604"/>
    <w:rsid w:val="000C379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422281B641C496BA5567F9803700B313">
    <w:name w:val="C422281B641C496BA5567F9803700B313"/>
    <w:rsid w:val="000C379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FB07423F0DD4AF9971C178734FE760A3">
    <w:name w:val="AFB07423F0DD4AF9971C178734FE760A3"/>
    <w:rsid w:val="000C379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BB6D35ABFBE440D2BB32B618EC8AEB10">
    <w:name w:val="BB6D35ABFBE440D2BB32B618EC8AEB10"/>
    <w:rsid w:val="000C379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EFA80C0B3ABA44258A4FB692803A0315">
    <w:name w:val="EFA80C0B3ABA44258A4FB692803A0315"/>
    <w:rsid w:val="000C379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EBBE3387BB449D4A5938703BC1DBDF1">
    <w:name w:val="8EBBE3387BB449D4A5938703BC1DBDF1"/>
    <w:rsid w:val="000C379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912AAEA1ED1F418B816DE145710405D04">
    <w:name w:val="912AAEA1ED1F418B816DE145710405D04"/>
    <w:rsid w:val="000C379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B1633FEDC20420B90720FE8B52305C24">
    <w:name w:val="1B1633FEDC20420B90720FE8B52305C24"/>
    <w:rsid w:val="000C379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71D5E46F8D0042A49C440AF82070BDD93">
    <w:name w:val="71D5E46F8D0042A49C440AF82070BDD93"/>
    <w:rsid w:val="000C379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C2BDF5F78C249AB819009F1E03AB4ED4">
    <w:name w:val="CC2BDF5F78C249AB819009F1E03AB4ED4"/>
    <w:rsid w:val="000C379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6246CFE2B7104DDAB98118539B66B628">
    <w:name w:val="6246CFE2B7104DDAB98118539B66B628"/>
    <w:rsid w:val="000C379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B40C6D6D62F4FF6A0EF2D96E4197B513">
    <w:name w:val="AB40C6D6D62F4FF6A0EF2D96E4197B513"/>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4D3BDD32FBEC4635B503DD3F02C97BA64">
    <w:name w:val="4D3BDD32FBEC4635B503DD3F02C97BA64"/>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9DA7424017264BA497CA341540CB83D85">
    <w:name w:val="9DA7424017264BA497CA341540CB83D85"/>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7D361A39840C460DA671A00E75E0F20C5">
    <w:name w:val="7D361A39840C460DA671A00E75E0F20C5"/>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BB706F2471F4D09B8445615FB670B544">
    <w:name w:val="DBB706F2471F4D09B8445615FB670B544"/>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082F999E6E14269B16A591C474FFF1F4">
    <w:name w:val="D082F999E6E14269B16A591C474FFF1F4"/>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6B7198A5DF074C058111081FC516B7CC5">
    <w:name w:val="6B7198A5DF074C058111081FC516B7CC5"/>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9C246AD686E4BD397FD77A2C94BCA605">
    <w:name w:val="89C246AD686E4BD397FD77A2C94BCA605"/>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422281B641C496BA5567F9803700B314">
    <w:name w:val="C422281B641C496BA5567F9803700B314"/>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FB07423F0DD4AF9971C178734FE760A4">
    <w:name w:val="AFB07423F0DD4AF9971C178734FE760A4"/>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BB6D35ABFBE440D2BB32B618EC8AEB101">
    <w:name w:val="BB6D35ABFBE440D2BB32B618EC8AEB101"/>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EFA80C0B3ABA44258A4FB692803A03151">
    <w:name w:val="EFA80C0B3ABA44258A4FB692803A03151"/>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4C440946265A487CB5A5451BD3BC54C84">
    <w:name w:val="4C440946265A487CB5A5451BD3BC54C84"/>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EBBE3387BB449D4A5938703BC1DBDF11">
    <w:name w:val="8EBBE3387BB449D4A5938703BC1DBDF11"/>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912AAEA1ED1F418B816DE145710405D05">
    <w:name w:val="912AAEA1ED1F418B816DE145710405D05"/>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B1633FEDC20420B90720FE8B52305C25">
    <w:name w:val="1B1633FEDC20420B90720FE8B52305C25"/>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71D5E46F8D0042A49C440AF82070BDD94">
    <w:name w:val="71D5E46F8D0042A49C440AF82070BDD94"/>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C2BDF5F78C249AB819009F1E03AB4ED5">
    <w:name w:val="CC2BDF5F78C249AB819009F1E03AB4ED5"/>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F6BCEEB85C14C18B6D0A7C2BCBF9124">
    <w:name w:val="AF6BCEEB85C14C18B6D0A7C2BCBF9124"/>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B40C6D6D62F4FF6A0EF2D96E4197B514">
    <w:name w:val="AB40C6D6D62F4FF6A0EF2D96E4197B514"/>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4D3BDD32FBEC4635B503DD3F02C97BA65">
    <w:name w:val="4D3BDD32FBEC4635B503DD3F02C97BA65"/>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9DA7424017264BA497CA341540CB83D86">
    <w:name w:val="9DA7424017264BA497CA341540CB83D86"/>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7D361A39840C460DA671A00E75E0F20C6">
    <w:name w:val="7D361A39840C460DA671A00E75E0F20C6"/>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BB706F2471F4D09B8445615FB670B545">
    <w:name w:val="DBB706F2471F4D09B8445615FB670B545"/>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082F999E6E14269B16A591C474FFF1F5">
    <w:name w:val="D082F999E6E14269B16A591C474FFF1F5"/>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6B7198A5DF074C058111081FC516B7CC6">
    <w:name w:val="6B7198A5DF074C058111081FC516B7CC6"/>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9C246AD686E4BD397FD77A2C94BCA606">
    <w:name w:val="89C246AD686E4BD397FD77A2C94BCA606"/>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422281B641C496BA5567F9803700B315">
    <w:name w:val="C422281B641C496BA5567F9803700B315"/>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FB07423F0DD4AF9971C178734FE760A5">
    <w:name w:val="AFB07423F0DD4AF9971C178734FE760A5"/>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BB6D35ABFBE440D2BB32B618EC8AEB102">
    <w:name w:val="BB6D35ABFBE440D2BB32B618EC8AEB102"/>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EFA80C0B3ABA44258A4FB692803A03152">
    <w:name w:val="EFA80C0B3ABA44258A4FB692803A03152"/>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4C440946265A487CB5A5451BD3BC54C85">
    <w:name w:val="4C440946265A487CB5A5451BD3BC54C85"/>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EBBE3387BB449D4A5938703BC1DBDF12">
    <w:name w:val="8EBBE3387BB449D4A5938703BC1DBDF12"/>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912AAEA1ED1F418B816DE145710405D06">
    <w:name w:val="912AAEA1ED1F418B816DE145710405D06"/>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B1633FEDC20420B90720FE8B52305C26">
    <w:name w:val="1B1633FEDC20420B90720FE8B52305C26"/>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71D5E46F8D0042A49C440AF82070BDD95">
    <w:name w:val="71D5E46F8D0042A49C440AF82070BDD95"/>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C2BDF5F78C249AB819009F1E03AB4ED6">
    <w:name w:val="CC2BDF5F78C249AB819009F1E03AB4ED6"/>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F6BCEEB85C14C18B6D0A7C2BCBF91241">
    <w:name w:val="AF6BCEEB85C14C18B6D0A7C2BCBF91241"/>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B40C6D6D62F4FF6A0EF2D96E4197B515">
    <w:name w:val="AB40C6D6D62F4FF6A0EF2D96E4197B515"/>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4D3BDD32FBEC4635B503DD3F02C97BA66">
    <w:name w:val="4D3BDD32FBEC4635B503DD3F02C97BA66"/>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9DA7424017264BA497CA341540CB83D87">
    <w:name w:val="9DA7424017264BA497CA341540CB83D87"/>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7D361A39840C460DA671A00E75E0F20C7">
    <w:name w:val="7D361A39840C460DA671A00E75E0F20C7"/>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BB706F2471F4D09B8445615FB670B546">
    <w:name w:val="DBB706F2471F4D09B8445615FB670B546"/>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082F999E6E14269B16A591C474FFF1F6">
    <w:name w:val="D082F999E6E14269B16A591C474FFF1F6"/>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6B7198A5DF074C058111081FC516B7CC7">
    <w:name w:val="6B7198A5DF074C058111081FC516B7CC7"/>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9C246AD686E4BD397FD77A2C94BCA607">
    <w:name w:val="89C246AD686E4BD397FD77A2C94BCA607"/>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422281B641C496BA5567F9803700B316">
    <w:name w:val="C422281B641C496BA5567F9803700B316"/>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FB07423F0DD4AF9971C178734FE760A6">
    <w:name w:val="AFB07423F0DD4AF9971C178734FE760A6"/>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BB6D35ABFBE440D2BB32B618EC8AEB103">
    <w:name w:val="BB6D35ABFBE440D2BB32B618EC8AEB103"/>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EFA80C0B3ABA44258A4FB692803A03153">
    <w:name w:val="EFA80C0B3ABA44258A4FB692803A03153"/>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4C440946265A487CB5A5451BD3BC54C86">
    <w:name w:val="4C440946265A487CB5A5451BD3BC54C86"/>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EBBE3387BB449D4A5938703BC1DBDF13">
    <w:name w:val="8EBBE3387BB449D4A5938703BC1DBDF13"/>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912AAEA1ED1F418B816DE145710405D07">
    <w:name w:val="912AAEA1ED1F418B816DE145710405D07"/>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B1633FEDC20420B90720FE8B52305C27">
    <w:name w:val="1B1633FEDC20420B90720FE8B52305C27"/>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71D5E46F8D0042A49C440AF82070BDD96">
    <w:name w:val="71D5E46F8D0042A49C440AF82070BDD96"/>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C2BDF5F78C249AB819009F1E03AB4ED7">
    <w:name w:val="CC2BDF5F78C249AB819009F1E03AB4ED7"/>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F6BCEEB85C14C18B6D0A7C2BCBF91242">
    <w:name w:val="AF6BCEEB85C14C18B6D0A7C2BCBF91242"/>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B40C6D6D62F4FF6A0EF2D96E4197B516">
    <w:name w:val="AB40C6D6D62F4FF6A0EF2D96E4197B516"/>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4D3BDD32FBEC4635B503DD3F02C97BA67">
    <w:name w:val="4D3BDD32FBEC4635B503DD3F02C97BA67"/>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9DA7424017264BA497CA341540CB83D88">
    <w:name w:val="9DA7424017264BA497CA341540CB83D88"/>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7D361A39840C460DA671A00E75E0F20C8">
    <w:name w:val="7D361A39840C460DA671A00E75E0F20C8"/>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BDF980D5016F4530BC6DE70D0D7AB08E">
    <w:name w:val="BDF980D5016F4530BC6DE70D0D7AB08E"/>
    <w:rsid w:val="00222975"/>
    <w:rPr>
      <w:rFonts w:eastAsiaTheme="minorHAnsi"/>
      <w:lang w:eastAsia="en-US"/>
    </w:rPr>
  </w:style>
  <w:style w:type="paragraph" w:customStyle="1" w:styleId="DBB706F2471F4D09B8445615FB670B547">
    <w:name w:val="DBB706F2471F4D09B8445615FB670B547"/>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082F999E6E14269B16A591C474FFF1F7">
    <w:name w:val="D082F999E6E14269B16A591C474FFF1F7"/>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6B7198A5DF074C058111081FC516B7CC8">
    <w:name w:val="6B7198A5DF074C058111081FC516B7CC8"/>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9C246AD686E4BD397FD77A2C94BCA608">
    <w:name w:val="89C246AD686E4BD397FD77A2C94BCA608"/>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422281B641C496BA5567F9803700B317">
    <w:name w:val="C422281B641C496BA5567F9803700B317"/>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FB07423F0DD4AF9971C178734FE760A7">
    <w:name w:val="AFB07423F0DD4AF9971C178734FE760A7"/>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BB6D35ABFBE440D2BB32B618EC8AEB104">
    <w:name w:val="BB6D35ABFBE440D2BB32B618EC8AEB104"/>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EFA80C0B3ABA44258A4FB692803A03154">
    <w:name w:val="EFA80C0B3ABA44258A4FB692803A03154"/>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4C440946265A487CB5A5451BD3BC54C87">
    <w:name w:val="4C440946265A487CB5A5451BD3BC54C87"/>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EBBE3387BB449D4A5938703BC1DBDF14">
    <w:name w:val="8EBBE3387BB449D4A5938703BC1DBDF14"/>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912AAEA1ED1F418B816DE145710405D08">
    <w:name w:val="912AAEA1ED1F418B816DE145710405D08"/>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B1633FEDC20420B90720FE8B52305C28">
    <w:name w:val="1B1633FEDC20420B90720FE8B52305C28"/>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71D5E46F8D0042A49C440AF82070BDD97">
    <w:name w:val="71D5E46F8D0042A49C440AF82070BDD97"/>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C2BDF5F78C249AB819009F1E03AB4ED8">
    <w:name w:val="CC2BDF5F78C249AB819009F1E03AB4ED8"/>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F6BCEEB85C14C18B6D0A7C2BCBF91243">
    <w:name w:val="AF6BCEEB85C14C18B6D0A7C2BCBF91243"/>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B40C6D6D62F4FF6A0EF2D96E4197B517">
    <w:name w:val="AB40C6D6D62F4FF6A0EF2D96E4197B517"/>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4D3BDD32FBEC4635B503DD3F02C97BA68">
    <w:name w:val="4D3BDD32FBEC4635B503DD3F02C97BA68"/>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9DA7424017264BA497CA341540CB83D89">
    <w:name w:val="9DA7424017264BA497CA341540CB83D89"/>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7D361A39840C460DA671A00E75E0F20C9">
    <w:name w:val="7D361A39840C460DA671A00E75E0F20C9"/>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FA20598FB77445A9B930AC5C128B537">
    <w:name w:val="CFA20598FB77445A9B930AC5C128B537"/>
    <w:rsid w:val="00222975"/>
    <w:rPr>
      <w:rFonts w:eastAsiaTheme="minorHAnsi"/>
      <w:lang w:eastAsia="en-US"/>
    </w:rPr>
  </w:style>
  <w:style w:type="paragraph" w:customStyle="1" w:styleId="DBB706F2471F4D09B8445615FB670B548">
    <w:name w:val="DBB706F2471F4D09B8445615FB670B548"/>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082F999E6E14269B16A591C474FFF1F8">
    <w:name w:val="D082F999E6E14269B16A591C474FFF1F8"/>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6B7198A5DF074C058111081FC516B7CC9">
    <w:name w:val="6B7198A5DF074C058111081FC516B7CC9"/>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9C246AD686E4BD397FD77A2C94BCA609">
    <w:name w:val="89C246AD686E4BD397FD77A2C94BCA609"/>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422281B641C496BA5567F9803700B318">
    <w:name w:val="C422281B641C496BA5567F9803700B318"/>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FB07423F0DD4AF9971C178734FE760A8">
    <w:name w:val="AFB07423F0DD4AF9971C178734FE760A8"/>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BB6D35ABFBE440D2BB32B618EC8AEB105">
    <w:name w:val="BB6D35ABFBE440D2BB32B618EC8AEB105"/>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EFA80C0B3ABA44258A4FB692803A03155">
    <w:name w:val="EFA80C0B3ABA44258A4FB692803A03155"/>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4C440946265A487CB5A5451BD3BC54C88">
    <w:name w:val="4C440946265A487CB5A5451BD3BC54C88"/>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EBBE3387BB449D4A5938703BC1DBDF15">
    <w:name w:val="8EBBE3387BB449D4A5938703BC1DBDF15"/>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912AAEA1ED1F418B816DE145710405D09">
    <w:name w:val="912AAEA1ED1F418B816DE145710405D09"/>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B1633FEDC20420B90720FE8B52305C29">
    <w:name w:val="1B1633FEDC20420B90720FE8B52305C29"/>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71D5E46F8D0042A49C440AF82070BDD98">
    <w:name w:val="71D5E46F8D0042A49C440AF82070BDD98"/>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C2BDF5F78C249AB819009F1E03AB4ED9">
    <w:name w:val="CC2BDF5F78C249AB819009F1E03AB4ED9"/>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F6BCEEB85C14C18B6D0A7C2BCBF91244">
    <w:name w:val="AF6BCEEB85C14C18B6D0A7C2BCBF91244"/>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B40C6D6D62F4FF6A0EF2D96E4197B518">
    <w:name w:val="AB40C6D6D62F4FF6A0EF2D96E4197B518"/>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4D3BDD32FBEC4635B503DD3F02C97BA69">
    <w:name w:val="4D3BDD32FBEC4635B503DD3F02C97BA69"/>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9DA7424017264BA497CA341540CB83D810">
    <w:name w:val="9DA7424017264BA497CA341540CB83D810"/>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7D361A39840C460DA671A00E75E0F20C10">
    <w:name w:val="7D361A39840C460DA671A00E75E0F20C10"/>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FA20598FB77445A9B930AC5C128B5371">
    <w:name w:val="CFA20598FB77445A9B930AC5C128B5371"/>
    <w:rsid w:val="00222975"/>
    <w:rPr>
      <w:rFonts w:eastAsiaTheme="minorHAnsi"/>
      <w:lang w:eastAsia="en-US"/>
    </w:rPr>
  </w:style>
  <w:style w:type="paragraph" w:customStyle="1" w:styleId="DBB706F2471F4D09B8445615FB670B549">
    <w:name w:val="DBB706F2471F4D09B8445615FB670B549"/>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082F999E6E14269B16A591C474FFF1F9">
    <w:name w:val="D082F999E6E14269B16A591C474FFF1F9"/>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6B7198A5DF074C058111081FC516B7CC10">
    <w:name w:val="6B7198A5DF074C058111081FC516B7CC10"/>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9C246AD686E4BD397FD77A2C94BCA6010">
    <w:name w:val="89C246AD686E4BD397FD77A2C94BCA6010"/>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422281B641C496BA5567F9803700B319">
    <w:name w:val="C422281B641C496BA5567F9803700B319"/>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FB07423F0DD4AF9971C178734FE760A9">
    <w:name w:val="AFB07423F0DD4AF9971C178734FE760A9"/>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BB6D35ABFBE440D2BB32B618EC8AEB106">
    <w:name w:val="BB6D35ABFBE440D2BB32B618EC8AEB106"/>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EFA80C0B3ABA44258A4FB692803A03156">
    <w:name w:val="EFA80C0B3ABA44258A4FB692803A03156"/>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4C440946265A487CB5A5451BD3BC54C89">
    <w:name w:val="4C440946265A487CB5A5451BD3BC54C89"/>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EBBE3387BB449D4A5938703BC1DBDF16">
    <w:name w:val="8EBBE3387BB449D4A5938703BC1DBDF16"/>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912AAEA1ED1F418B816DE145710405D010">
    <w:name w:val="912AAEA1ED1F418B816DE145710405D010"/>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B1633FEDC20420B90720FE8B52305C210">
    <w:name w:val="1B1633FEDC20420B90720FE8B52305C210"/>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71D5E46F8D0042A49C440AF82070BDD99">
    <w:name w:val="71D5E46F8D0042A49C440AF82070BDD99"/>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C2BDF5F78C249AB819009F1E03AB4ED10">
    <w:name w:val="CC2BDF5F78C249AB819009F1E03AB4ED10"/>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F6BCEEB85C14C18B6D0A7C2BCBF91245">
    <w:name w:val="AF6BCEEB85C14C18B6D0A7C2BCBF91245"/>
    <w:rsid w:val="002229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9d9b39fd-2a2b-4bc8-bacd-08ef467c9842">
      <Value>48</Value>
      <Value>49</Value>
      <Value>218</Value>
      <Value>223</Value>
      <Value>328</Value>
      <Value>87</Value>
      <Value>103</Value>
    </TaxCatchAll>
    <m31a416066f647ffbac78d6c4e309ec5 xmlns="9d9b39fd-2a2b-4bc8-bacd-08ef467c9842">
      <Terms xmlns="http://schemas.microsoft.com/office/infopath/2007/PartnerControls">
        <TermInfo xmlns="http://schemas.microsoft.com/office/infopath/2007/PartnerControls">
          <TermName xmlns="http://schemas.microsoft.com/office/infopath/2007/PartnerControls">Dokumente</TermName>
          <TermId xmlns="http://schemas.microsoft.com/office/infopath/2007/PartnerControls">fa1df15c-4487-488e-a645-b20950bf3179</TermId>
        </TermInfo>
        <TermInfo xmlns="http://schemas.microsoft.com/office/infopath/2007/PartnerControls">
          <TermName xmlns="http://schemas.microsoft.com/office/infopath/2007/PartnerControls">Downloads</TermName>
          <TermId xmlns="http://schemas.microsoft.com/office/infopath/2007/PartnerControls">bc75bc6a-ad7a-47ee-833f-0c0ca18e5c57</TermId>
        </TermInfo>
        <TermInfo xmlns="http://schemas.microsoft.com/office/infopath/2007/PartnerControls">
          <TermName xmlns="http://schemas.microsoft.com/office/infopath/2007/PartnerControls">Formulare</TermName>
          <TermId xmlns="http://schemas.microsoft.com/office/infopath/2007/PartnerControls">45cd7197-e6ae-417c-90f7-47803bf0afbd</TermId>
        </TermInfo>
        <TermInfo xmlns="http://schemas.microsoft.com/office/infopath/2007/PartnerControls">
          <TermName xmlns="http://schemas.microsoft.com/office/infopath/2007/PartnerControls">Schulrecht</TermName>
          <TermId xmlns="http://schemas.microsoft.com/office/infopath/2007/PartnerControls">a19cb311-a1e5-48b2-a591-2de2ab731184</TermId>
        </TermInfo>
        <TermInfo xmlns="http://schemas.microsoft.com/office/infopath/2007/PartnerControls">
          <TermName xmlns="http://schemas.microsoft.com/office/infopath/2007/PartnerControls">Erziehungsberechtigte</TermName>
          <TermId xmlns="http://schemas.microsoft.com/office/infopath/2007/PartnerControls">afc2d85d-760a-465e-81ba-2ddc3ce64e5e</TermId>
        </TermInfo>
        <TermInfo xmlns="http://schemas.microsoft.com/office/infopath/2007/PartnerControls">
          <TermName xmlns="http://schemas.microsoft.com/office/infopath/2007/PartnerControls">Schulen</TermName>
          <TermId xmlns="http://schemas.microsoft.com/office/infopath/2007/PartnerControls">3f09d771-a0ee-4d2b-9883-c749461fafbd</TermId>
        </TermInfo>
        <TermInfo xmlns="http://schemas.microsoft.com/office/infopath/2007/PartnerControls">
          <TermName xmlns="http://schemas.microsoft.com/office/infopath/2007/PartnerControls">VS</TermName>
          <TermId xmlns="http://schemas.microsoft.com/office/infopath/2007/PartnerControls">b4d711a6-e52b-41a8-8926-1d4560625a3a</TermId>
        </TermInfo>
      </Terms>
    </m31a416066f647ffbac78d6c4e309ec5>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9D074D8BF7E414EBB6DB62C6CFCCC1B" ma:contentTypeVersion="5" ma:contentTypeDescription="Ein neues Dokument erstellen." ma:contentTypeScope="" ma:versionID="c770dd221dd03f33ad1f6fd5af1a038c">
  <xsd:schema xmlns:xsd="http://www.w3.org/2001/XMLSchema" xmlns:xs="http://www.w3.org/2001/XMLSchema" xmlns:p="http://schemas.microsoft.com/office/2006/metadata/properties" xmlns:ns1="http://schemas.microsoft.com/sharepoint/v3" xmlns:ns2="9d9b39fd-2a2b-4bc8-bacd-08ef467c9842" targetNamespace="http://schemas.microsoft.com/office/2006/metadata/properties" ma:root="true" ma:fieldsID="8b6f0bc0c1e195dcbf898e1afe78d128" ns1:_="" ns2:_="">
    <xsd:import namespace="http://schemas.microsoft.com/sharepoint/v3"/>
    <xsd:import namespace="9d9b39fd-2a2b-4bc8-bacd-08ef467c9842"/>
    <xsd:element name="properties">
      <xsd:complexType>
        <xsd:sequence>
          <xsd:element name="documentManagement">
            <xsd:complexType>
              <xsd:all>
                <xsd:element ref="ns1:PublishingStartDate" minOccurs="0"/>
                <xsd:element ref="ns1:PublishingExpirationDate" minOccurs="0"/>
                <xsd:element ref="ns2:m31a416066f647ffbac78d6c4e309ec5"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b39fd-2a2b-4bc8-bacd-08ef467c9842" elementFormDefault="qualified">
    <xsd:import namespace="http://schemas.microsoft.com/office/2006/documentManagement/types"/>
    <xsd:import namespace="http://schemas.microsoft.com/office/infopath/2007/PartnerControls"/>
    <xsd:element name="m31a416066f647ffbac78d6c4e309ec5" ma:index="11" nillable="true" ma:taxonomy="true" ma:internalName="m31a416066f647ffbac78d6c4e309ec5" ma:taxonomyFieldName="SPCmsCategories" ma:displayName="Kategorien" ma:default="" ma:fieldId="{631a4160-66f6-47ff-bac7-8d6c4e309ec5}" ma:taxonomyMulti="true" ma:sspId="c176b04e-3679-46de-8497-d30c4973fea3" ma:termSetId="5f7f81aa-702d-426d-9a86-904b17369d89" ma:anchorId="00000000-0000-0000-0000-000000000000" ma:open="false" ma:isKeyword="false">
      <xsd:complexType>
        <xsd:sequence>
          <xsd:element ref="pc:Terms" minOccurs="0" maxOccurs="1"/>
        </xsd:sequence>
      </xsd:complexType>
    </xsd:element>
    <xsd:element name="TaxCatchAll" ma:index="12" nillable="true" ma:displayName="Taxonomiespalte &quot;Alle abfangen&quot;" ma:hidden="true" ma:list="{a35f411b-72b7-44c4-b228-359f89b6bf4a}" ma:internalName="TaxCatchAll" ma:showField="CatchAllData" ma:web="9d9b39fd-2a2b-4bc8-bacd-08ef467c98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74CB5-1E48-40DF-8C72-CF6DA3706864}">
  <ds:schemaRefs>
    <ds:schemaRef ds:uri="http://schemas.microsoft.com/sharepoint/v3/contenttype/forms"/>
  </ds:schemaRefs>
</ds:datastoreItem>
</file>

<file path=customXml/itemProps2.xml><?xml version="1.0" encoding="utf-8"?>
<ds:datastoreItem xmlns:ds="http://schemas.openxmlformats.org/officeDocument/2006/customXml" ds:itemID="{165CFB02-F7AC-4DE5-ABEE-4BB87E3DA4C0}">
  <ds:schemaRefs>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d9b39fd-2a2b-4bc8-bacd-08ef467c9842"/>
    <ds:schemaRef ds:uri="http://www.w3.org/XML/1998/namespace"/>
    <ds:schemaRef ds:uri="http://purl.org/dc/dcmitype/"/>
  </ds:schemaRefs>
</ds:datastoreItem>
</file>

<file path=customXml/itemProps3.xml><?xml version="1.0" encoding="utf-8"?>
<ds:datastoreItem xmlns:ds="http://schemas.openxmlformats.org/officeDocument/2006/customXml" ds:itemID="{EFE0099F-33E1-4E68-BB75-C8A16462E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9b39fd-2a2b-4bc8-bacd-08ef467c9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1762</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Wechsel der Schulstufe</vt:lpstr>
    </vt:vector>
  </TitlesOfParts>
  <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Wechsel der Schulstufe</dc:title>
  <dc:creator>Wohlfahrt, Bernhard (LSR f. Stmk)</dc:creator>
  <cp:lastModifiedBy>ischmid</cp:lastModifiedBy>
  <cp:revision>2</cp:revision>
  <cp:lastPrinted>2016-09-22T11:11:00Z</cp:lastPrinted>
  <dcterms:created xsi:type="dcterms:W3CDTF">2019-08-27T16:16:00Z</dcterms:created>
  <dcterms:modified xsi:type="dcterms:W3CDTF">2019-08-27T16:16:00Z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0x01010029D074D8BF7E414EBB6DB62C6CFCCC1B</vt:lpwstr>
  </property>
  <property fmtid="{D5CDD505-2E9C-101B-9397-08002B2CF9AE}" pid="3" name="SPCmsCategories">
    <vt:lpwstr>218;#Dokumente|fa1df15c-4487-488e-a645-b20950bf3179;#87;#Downloads|bc75bc6a-ad7a-47ee-833f-0c0ca18e5c57;#328;#Formulare|45cd7197-e6ae-417c-90f7-47803bf0afbd;#223;#Schulrecht|a19cb311-a1e5-48b2-a591-2de2ab731184;#49;#Erziehungsberechtigte|afc2d85d-760a-465</vt:lpwstr>
  </property>
</Properties>
</file>