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76" w:rsidRDefault="00C05B76" w:rsidP="007C3D2A">
      <w:pPr>
        <w:spacing w:after="0" w:line="240" w:lineRule="auto"/>
        <w:jc w:val="center"/>
        <w:rPr>
          <w:rFonts w:ascii="Arial Narrow" w:hAnsi="Arial Narrow"/>
          <w:b/>
          <w:color w:val="00B050"/>
          <w:sz w:val="36"/>
          <w:szCs w:val="36"/>
        </w:rPr>
      </w:pPr>
    </w:p>
    <w:p w:rsidR="007C3D2A" w:rsidRPr="008877B0" w:rsidRDefault="00497AA6" w:rsidP="007C3D2A">
      <w:pPr>
        <w:spacing w:after="0" w:line="240" w:lineRule="auto"/>
        <w:jc w:val="center"/>
        <w:rPr>
          <w:rFonts w:ascii="Arial Narrow" w:hAnsi="Arial Narrow"/>
          <w:b/>
          <w:color w:val="00B050"/>
          <w:sz w:val="36"/>
          <w:szCs w:val="36"/>
        </w:rPr>
      </w:pPr>
      <w:r>
        <w:rPr>
          <w:rFonts w:ascii="Arial Narrow" w:hAnsi="Arial Narrow"/>
          <w:b/>
          <w:color w:val="00B050"/>
          <w:sz w:val="36"/>
          <w:szCs w:val="36"/>
        </w:rPr>
        <w:t xml:space="preserve">GTS - </w:t>
      </w:r>
      <w:r w:rsidR="007C3D2A">
        <w:rPr>
          <w:rFonts w:ascii="Arial Narrow" w:hAnsi="Arial Narrow"/>
          <w:b/>
          <w:color w:val="00B050"/>
          <w:sz w:val="36"/>
          <w:szCs w:val="36"/>
        </w:rPr>
        <w:t>Lern</w:t>
      </w:r>
      <w:r w:rsidR="000E70AD">
        <w:rPr>
          <w:rFonts w:ascii="Arial Narrow" w:hAnsi="Arial Narrow"/>
          <w:b/>
          <w:color w:val="00B050"/>
          <w:sz w:val="36"/>
          <w:szCs w:val="36"/>
        </w:rPr>
        <w:t>dokumentation</w:t>
      </w:r>
    </w:p>
    <w:p w:rsidR="004A4D36" w:rsidRPr="007C3D2A" w:rsidRDefault="004A4D36" w:rsidP="007C3D2A">
      <w:pPr>
        <w:spacing w:after="0" w:line="240" w:lineRule="auto"/>
        <w:rPr>
          <w:rFonts w:ascii="Arial Narrow" w:hAnsi="Arial Narrow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8"/>
        <w:gridCol w:w="3085"/>
        <w:gridCol w:w="1329"/>
        <w:gridCol w:w="3080"/>
      </w:tblGrid>
      <w:tr w:rsidR="00C64059" w:rsidRPr="007C3D2A" w:rsidTr="002E5DA2">
        <w:trPr>
          <w:trHeight w:val="614"/>
        </w:trPr>
        <w:tc>
          <w:tcPr>
            <w:tcW w:w="1550" w:type="dxa"/>
            <w:shd w:val="clear" w:color="auto" w:fill="FBE4D5" w:themeFill="accent2" w:themeFillTint="33"/>
          </w:tcPr>
          <w:p w:rsidR="00C64059" w:rsidRDefault="00C64059" w:rsidP="00C64059">
            <w:pPr>
              <w:rPr>
                <w:rFonts w:ascii="Arial Narrow" w:hAnsi="Arial Narrow"/>
                <w:b/>
              </w:rPr>
            </w:pPr>
          </w:p>
          <w:p w:rsidR="00C64059" w:rsidRPr="007C3D2A" w:rsidRDefault="00C64059" w:rsidP="00C64059">
            <w:pPr>
              <w:rPr>
                <w:rFonts w:ascii="Arial Narrow" w:hAnsi="Arial Narrow"/>
                <w:b/>
              </w:rPr>
            </w:pPr>
            <w:r w:rsidRPr="007C3D2A">
              <w:rPr>
                <w:rFonts w:ascii="Arial Narrow" w:hAnsi="Arial Narrow"/>
                <w:b/>
              </w:rPr>
              <w:t>Sch</w:t>
            </w:r>
            <w:r>
              <w:rPr>
                <w:rFonts w:ascii="Arial Narrow" w:hAnsi="Arial Narrow"/>
                <w:b/>
              </w:rPr>
              <w:t>üler/in</w:t>
            </w:r>
            <w:r w:rsidR="002E5DA2">
              <w:rPr>
                <w:rFonts w:ascii="Arial Narrow" w:hAnsi="Arial Narrow"/>
                <w:b/>
              </w:rPr>
              <w:t>:</w:t>
            </w:r>
          </w:p>
          <w:p w:rsidR="00C64059" w:rsidRDefault="00C64059" w:rsidP="007C3D2A">
            <w:pPr>
              <w:rPr>
                <w:rFonts w:ascii="Arial Narrow" w:hAnsi="Arial Narrow"/>
                <w:b/>
              </w:rPr>
            </w:pPr>
          </w:p>
        </w:tc>
        <w:tc>
          <w:tcPr>
            <w:tcW w:w="7512" w:type="dxa"/>
            <w:gridSpan w:val="3"/>
          </w:tcPr>
          <w:p w:rsidR="00C64059" w:rsidRDefault="00C64059" w:rsidP="007C3D2A">
            <w:pPr>
              <w:rPr>
                <w:rFonts w:ascii="Arial Narrow" w:hAnsi="Arial Narrow"/>
                <w:b/>
              </w:rPr>
            </w:pPr>
          </w:p>
        </w:tc>
      </w:tr>
      <w:tr w:rsidR="00C64059" w:rsidRPr="002E5DA2" w:rsidTr="002E5DA2">
        <w:trPr>
          <w:trHeight w:val="607"/>
        </w:trPr>
        <w:tc>
          <w:tcPr>
            <w:tcW w:w="1550" w:type="dxa"/>
            <w:shd w:val="clear" w:color="auto" w:fill="FBE4D5" w:themeFill="accent2" w:themeFillTint="33"/>
          </w:tcPr>
          <w:p w:rsidR="00C64059" w:rsidRPr="002E5DA2" w:rsidRDefault="00C64059" w:rsidP="00C64059">
            <w:pPr>
              <w:rPr>
                <w:rFonts w:ascii="Arial Narrow" w:hAnsi="Arial Narrow"/>
                <w:b/>
              </w:rPr>
            </w:pPr>
            <w:r w:rsidRPr="002E5DA2">
              <w:rPr>
                <w:rFonts w:ascii="Arial Narrow" w:hAnsi="Arial Narrow"/>
                <w:b/>
              </w:rPr>
              <w:t>Schule</w:t>
            </w:r>
            <w:r w:rsidR="00462811">
              <w:rPr>
                <w:rFonts w:ascii="Arial Narrow" w:hAnsi="Arial Narrow"/>
                <w:b/>
              </w:rPr>
              <w:t xml:space="preserve"> </w:t>
            </w:r>
            <w:r w:rsidR="00C05B76" w:rsidRPr="002E5DA2">
              <w:rPr>
                <w:rFonts w:ascii="Arial Narrow" w:hAnsi="Arial Narrow"/>
                <w:b/>
              </w:rPr>
              <w:t>/</w:t>
            </w:r>
            <w:r w:rsidR="00462811">
              <w:rPr>
                <w:rFonts w:ascii="Arial Narrow" w:hAnsi="Arial Narrow"/>
                <w:b/>
              </w:rPr>
              <w:t xml:space="preserve">     </w:t>
            </w:r>
            <w:r w:rsidR="00C05B76" w:rsidRPr="002E5DA2">
              <w:rPr>
                <w:rFonts w:ascii="Arial Narrow" w:hAnsi="Arial Narrow"/>
                <w:b/>
              </w:rPr>
              <w:t>GTS-Gruppe:</w:t>
            </w:r>
          </w:p>
        </w:tc>
        <w:tc>
          <w:tcPr>
            <w:tcW w:w="3094" w:type="dxa"/>
          </w:tcPr>
          <w:p w:rsidR="00C64059" w:rsidRPr="002E5DA2" w:rsidRDefault="00C64059" w:rsidP="007C3D2A">
            <w:pPr>
              <w:rPr>
                <w:rFonts w:ascii="Arial Narrow" w:hAnsi="Arial Narrow"/>
                <w:b/>
              </w:rPr>
            </w:pPr>
          </w:p>
        </w:tc>
        <w:tc>
          <w:tcPr>
            <w:tcW w:w="1329" w:type="dxa"/>
            <w:shd w:val="clear" w:color="auto" w:fill="FBE4D5" w:themeFill="accent2" w:themeFillTint="33"/>
          </w:tcPr>
          <w:p w:rsidR="00C64059" w:rsidRPr="002E5DA2" w:rsidRDefault="00C05B76" w:rsidP="00C64059">
            <w:pPr>
              <w:rPr>
                <w:rFonts w:ascii="Arial Narrow" w:hAnsi="Arial Narrow"/>
                <w:b/>
              </w:rPr>
            </w:pPr>
            <w:r w:rsidRPr="002E5DA2">
              <w:rPr>
                <w:rFonts w:ascii="Arial Narrow" w:hAnsi="Arial Narrow"/>
                <w:b/>
              </w:rPr>
              <w:t>Datum</w:t>
            </w:r>
            <w:r w:rsidR="00462811">
              <w:rPr>
                <w:rFonts w:ascii="Arial Narrow" w:hAnsi="Arial Narrow"/>
                <w:b/>
              </w:rPr>
              <w:t xml:space="preserve"> </w:t>
            </w:r>
            <w:bookmarkStart w:id="0" w:name="_GoBack"/>
            <w:bookmarkEnd w:id="0"/>
            <w:r w:rsidRPr="002E5DA2">
              <w:rPr>
                <w:rFonts w:ascii="Arial Narrow" w:hAnsi="Arial Narrow"/>
                <w:b/>
              </w:rPr>
              <w:t>/ Schulwoche</w:t>
            </w:r>
            <w:r w:rsidR="002E5DA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089" w:type="dxa"/>
          </w:tcPr>
          <w:p w:rsidR="00C64059" w:rsidRPr="002E5DA2" w:rsidRDefault="00C64059" w:rsidP="007C3D2A">
            <w:pPr>
              <w:rPr>
                <w:rFonts w:ascii="Arial Narrow" w:hAnsi="Arial Narrow"/>
                <w:b/>
              </w:rPr>
            </w:pPr>
          </w:p>
        </w:tc>
      </w:tr>
    </w:tbl>
    <w:p w:rsidR="007C3D2A" w:rsidRDefault="007C3D2A" w:rsidP="007C3D2A">
      <w:pPr>
        <w:spacing w:after="0" w:line="240" w:lineRule="auto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0"/>
        <w:gridCol w:w="6573"/>
        <w:gridCol w:w="1129"/>
      </w:tblGrid>
      <w:tr w:rsidR="001416BD" w:rsidRPr="007C3D2A" w:rsidTr="0007736C">
        <w:tc>
          <w:tcPr>
            <w:tcW w:w="13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1416BD" w:rsidRPr="007C3D2A" w:rsidRDefault="001416BD" w:rsidP="007C3D2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Montag</w:t>
            </w:r>
          </w:p>
        </w:tc>
        <w:tc>
          <w:tcPr>
            <w:tcW w:w="6573" w:type="dxa"/>
            <w:shd w:val="clear" w:color="auto" w:fill="FBE4D5" w:themeFill="accent2" w:themeFillTint="33"/>
          </w:tcPr>
          <w:p w:rsidR="001416BD" w:rsidRPr="007C3D2A" w:rsidRDefault="001416BD" w:rsidP="001416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Gegenstandsbezogene </w:t>
            </w:r>
            <w:r w:rsidRPr="007C3D2A">
              <w:rPr>
                <w:rFonts w:ascii="Arial Narrow" w:hAnsi="Arial Narrow"/>
                <w:b/>
              </w:rPr>
              <w:t>Lernprozess</w:t>
            </w:r>
            <w:r>
              <w:rPr>
                <w:rFonts w:ascii="Arial Narrow" w:hAnsi="Arial Narrow"/>
                <w:b/>
              </w:rPr>
              <w:t xml:space="preserve"> - Dokumentation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1416BD" w:rsidRPr="007C3D2A" w:rsidRDefault="0007736C" w:rsidP="007C3D2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Bearbeitet</w:t>
            </w:r>
          </w:p>
        </w:tc>
      </w:tr>
      <w:tr w:rsidR="0007736C" w:rsidRPr="00497AA6" w:rsidTr="0007736C">
        <w:trPr>
          <w:trHeight w:val="454"/>
        </w:trPr>
        <w:tc>
          <w:tcPr>
            <w:tcW w:w="1360" w:type="dxa"/>
            <w:tcBorders>
              <w:bottom w:val="single" w:sz="4" w:space="0" w:color="auto"/>
            </w:tcBorders>
          </w:tcPr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73" w:type="dxa"/>
          </w:tcPr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7736C" w:rsidRPr="00497AA6" w:rsidTr="0007736C">
        <w:trPr>
          <w:trHeight w:val="454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73" w:type="dxa"/>
          </w:tcPr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7736C" w:rsidRPr="00497AA6" w:rsidTr="0007736C">
        <w:trPr>
          <w:trHeight w:val="454"/>
        </w:trPr>
        <w:tc>
          <w:tcPr>
            <w:tcW w:w="1360" w:type="dxa"/>
            <w:tcBorders>
              <w:top w:val="single" w:sz="4" w:space="0" w:color="auto"/>
            </w:tcBorders>
          </w:tcPr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73" w:type="dxa"/>
          </w:tcPr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07736C" w:rsidRPr="00497AA6" w:rsidRDefault="0007736C" w:rsidP="007C3D2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C3D2A" w:rsidRDefault="007C3D2A" w:rsidP="007C3D2A">
      <w:pPr>
        <w:spacing w:after="0" w:line="240" w:lineRule="auto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6549"/>
        <w:gridCol w:w="1129"/>
      </w:tblGrid>
      <w:tr w:rsidR="005667CB" w:rsidRPr="007C3D2A" w:rsidTr="0007736C">
        <w:tc>
          <w:tcPr>
            <w:tcW w:w="138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667CB" w:rsidRPr="007C3D2A" w:rsidRDefault="005667CB" w:rsidP="005669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Dienstag</w:t>
            </w:r>
          </w:p>
        </w:tc>
        <w:tc>
          <w:tcPr>
            <w:tcW w:w="6549" w:type="dxa"/>
            <w:shd w:val="clear" w:color="auto" w:fill="FBE4D5" w:themeFill="accent2" w:themeFillTint="33"/>
          </w:tcPr>
          <w:p w:rsidR="005667CB" w:rsidRPr="007C3D2A" w:rsidRDefault="005667CB" w:rsidP="0056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Gegenstandsbezogene </w:t>
            </w:r>
            <w:r w:rsidRPr="007C3D2A">
              <w:rPr>
                <w:rFonts w:ascii="Arial Narrow" w:hAnsi="Arial Narrow"/>
                <w:b/>
              </w:rPr>
              <w:t>Lernprozess</w:t>
            </w:r>
            <w:r>
              <w:rPr>
                <w:rFonts w:ascii="Arial Narrow" w:hAnsi="Arial Narrow"/>
                <w:b/>
              </w:rPr>
              <w:t xml:space="preserve"> - Dokumentation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5667CB" w:rsidRPr="007C3D2A" w:rsidRDefault="005667CB" w:rsidP="005669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Bearbeitet</w:t>
            </w:r>
          </w:p>
        </w:tc>
      </w:tr>
      <w:tr w:rsidR="005667CB" w:rsidRPr="00497AA6" w:rsidTr="0007736C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7CB" w:rsidRPr="00497AA6" w:rsidTr="0007736C">
        <w:trPr>
          <w:trHeight w:val="45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7CB" w:rsidRPr="00497AA6" w:rsidTr="0007736C">
        <w:trPr>
          <w:trHeight w:val="454"/>
        </w:trPr>
        <w:tc>
          <w:tcPr>
            <w:tcW w:w="1384" w:type="dxa"/>
            <w:tcBorders>
              <w:top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C3D2A" w:rsidRDefault="007C3D2A" w:rsidP="007C3D2A">
      <w:pPr>
        <w:spacing w:after="0" w:line="240" w:lineRule="auto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6549"/>
        <w:gridCol w:w="1129"/>
      </w:tblGrid>
      <w:tr w:rsidR="005667CB" w:rsidRPr="007C3D2A" w:rsidTr="0007736C">
        <w:tc>
          <w:tcPr>
            <w:tcW w:w="138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667CB" w:rsidRPr="007C3D2A" w:rsidRDefault="005667CB" w:rsidP="005669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Mittwoch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667CB" w:rsidRPr="007C3D2A" w:rsidRDefault="005667CB" w:rsidP="0056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Gegenstandsbezogene Lernprozess - Dokumentation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667CB" w:rsidRPr="007C3D2A" w:rsidRDefault="005667CB" w:rsidP="005669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Bearbeitet</w:t>
            </w:r>
          </w:p>
        </w:tc>
      </w:tr>
      <w:tr w:rsidR="005667CB" w:rsidRPr="00497AA6" w:rsidTr="0007736C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7CB" w:rsidRPr="00497AA6" w:rsidTr="0007736C">
        <w:trPr>
          <w:trHeight w:val="45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7CB" w:rsidRPr="00497AA6" w:rsidTr="0007736C">
        <w:trPr>
          <w:trHeight w:val="454"/>
        </w:trPr>
        <w:tc>
          <w:tcPr>
            <w:tcW w:w="1384" w:type="dxa"/>
            <w:tcBorders>
              <w:top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C3D2A" w:rsidRDefault="007C3D2A" w:rsidP="007C3D2A">
      <w:pPr>
        <w:spacing w:after="0" w:line="240" w:lineRule="auto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6549"/>
        <w:gridCol w:w="1129"/>
      </w:tblGrid>
      <w:tr w:rsidR="005667CB" w:rsidRPr="007C3D2A" w:rsidTr="0007736C">
        <w:tc>
          <w:tcPr>
            <w:tcW w:w="138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667CB" w:rsidRPr="007C3D2A" w:rsidRDefault="005667CB" w:rsidP="005669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Donnerstag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667CB" w:rsidRPr="007C3D2A" w:rsidRDefault="005667CB" w:rsidP="005669E7">
            <w:pPr>
              <w:rPr>
                <w:rFonts w:ascii="Arial Narrow" w:hAnsi="Arial Narrow"/>
                <w:b/>
              </w:rPr>
            </w:pPr>
            <w:r w:rsidRPr="005667CB">
              <w:rPr>
                <w:rFonts w:ascii="Arial Narrow" w:hAnsi="Arial Narrow"/>
                <w:b/>
              </w:rPr>
              <w:t>Gegenstandsbezogene Lernprozess - Dokumentation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667CB" w:rsidRPr="007C3D2A" w:rsidRDefault="005667CB" w:rsidP="005669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Bearbeitet</w:t>
            </w:r>
          </w:p>
        </w:tc>
      </w:tr>
      <w:tr w:rsidR="005667CB" w:rsidRPr="00497AA6" w:rsidTr="0007736C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7CB" w:rsidRPr="00497AA6" w:rsidTr="0007736C">
        <w:trPr>
          <w:trHeight w:val="45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7CB" w:rsidRPr="00497AA6" w:rsidTr="0007736C">
        <w:trPr>
          <w:trHeight w:val="454"/>
        </w:trPr>
        <w:tc>
          <w:tcPr>
            <w:tcW w:w="1384" w:type="dxa"/>
            <w:tcBorders>
              <w:top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07736C" w:rsidRPr="00497AA6" w:rsidRDefault="0007736C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C3D2A" w:rsidRDefault="007C3D2A" w:rsidP="007C3D2A">
      <w:pPr>
        <w:spacing w:after="0" w:line="240" w:lineRule="auto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6549"/>
        <w:gridCol w:w="1129"/>
      </w:tblGrid>
      <w:tr w:rsidR="005667CB" w:rsidRPr="007C3D2A" w:rsidTr="00497AA6">
        <w:tc>
          <w:tcPr>
            <w:tcW w:w="138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667CB" w:rsidRPr="007C3D2A" w:rsidRDefault="005667CB" w:rsidP="005669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Freitag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667CB" w:rsidRPr="007C3D2A" w:rsidRDefault="005667CB" w:rsidP="005667CB">
            <w:pPr>
              <w:rPr>
                <w:rFonts w:ascii="Arial Narrow" w:hAnsi="Arial Narrow"/>
                <w:b/>
              </w:rPr>
            </w:pPr>
            <w:r w:rsidRPr="005667CB">
              <w:rPr>
                <w:rFonts w:ascii="Arial Narrow" w:hAnsi="Arial Narrow"/>
                <w:b/>
              </w:rPr>
              <w:t xml:space="preserve">Gegenstandsbezogene Lernprozess - Dokumentation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667CB" w:rsidRPr="007C3D2A" w:rsidRDefault="0007736C" w:rsidP="005669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Bearbeitet</w:t>
            </w:r>
          </w:p>
        </w:tc>
      </w:tr>
      <w:tr w:rsidR="005667CB" w:rsidRPr="00497AA6" w:rsidTr="00497AA6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7CB" w:rsidRPr="00497AA6" w:rsidTr="00497AA6">
        <w:trPr>
          <w:trHeight w:val="45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497AA6" w:rsidRPr="00497AA6" w:rsidRDefault="00497AA6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7CB" w:rsidRPr="00497AA6" w:rsidTr="00497AA6">
        <w:trPr>
          <w:trHeight w:val="454"/>
        </w:trPr>
        <w:tc>
          <w:tcPr>
            <w:tcW w:w="1384" w:type="dxa"/>
            <w:tcBorders>
              <w:top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497AA6" w:rsidRPr="00497AA6" w:rsidRDefault="00497AA6" w:rsidP="005669E7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5667CB" w:rsidRPr="00497AA6" w:rsidRDefault="005667CB" w:rsidP="005669E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C3D2A" w:rsidRPr="007C3D2A" w:rsidRDefault="007C3D2A" w:rsidP="00F46424">
      <w:pPr>
        <w:spacing w:after="0" w:line="240" w:lineRule="auto"/>
        <w:rPr>
          <w:rFonts w:ascii="Arial Narrow" w:hAnsi="Arial Narrow"/>
        </w:rPr>
      </w:pPr>
    </w:p>
    <w:sectPr w:rsidR="007C3D2A" w:rsidRPr="007C3D2A" w:rsidSect="00F46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84" w:rsidRDefault="00AC3684" w:rsidP="00F16FC6">
      <w:pPr>
        <w:spacing w:after="0" w:line="240" w:lineRule="auto"/>
      </w:pPr>
      <w:r>
        <w:separator/>
      </w:r>
    </w:p>
  </w:endnote>
  <w:endnote w:type="continuationSeparator" w:id="0">
    <w:p w:rsidR="00AC3684" w:rsidRDefault="00AC3684" w:rsidP="00F1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4B" w:rsidRDefault="00AF5F4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5FB" w:rsidRDefault="00AF15FB" w:rsidP="00AF15FB">
    <w:pPr>
      <w:pStyle w:val="Fuzeile"/>
      <w:rPr>
        <w:b/>
      </w:rPr>
    </w:pPr>
    <w:r w:rsidRPr="00F16FC6">
      <w:t>Agenda Spalte</w:t>
    </w:r>
    <w:r w:rsidRPr="00F16FC6">
      <w:rPr>
        <w:b/>
      </w:rPr>
      <w:t xml:space="preserve"> „</w:t>
    </w:r>
    <w:r>
      <w:rPr>
        <w:b/>
      </w:rPr>
      <w:t>Bearbeitet“ (Darstellung des Lernprozesses)</w:t>
    </w:r>
    <w:r w:rsidRPr="00F16FC6">
      <w:rPr>
        <w:b/>
      </w:rPr>
      <w:t xml:space="preserve">: </w:t>
    </w:r>
  </w:p>
  <w:p w:rsidR="00AF15FB" w:rsidRPr="00F16FC6" w:rsidRDefault="00AF15FB" w:rsidP="00AF15FB">
    <w:pPr>
      <w:pStyle w:val="Fuzeile"/>
      <w:rPr>
        <w:b/>
      </w:rPr>
    </w:pPr>
    <w:r w:rsidRPr="00F16FC6">
      <w:rPr>
        <w:b/>
        <w:i/>
      </w:rPr>
      <w:t>S</w:t>
    </w:r>
    <w:r>
      <w:rPr>
        <w:b/>
        <w:i/>
      </w:rPr>
      <w:t>=</w:t>
    </w:r>
    <w:r w:rsidRPr="00F16FC6">
      <w:rPr>
        <w:b/>
        <w:i/>
      </w:rPr>
      <w:t xml:space="preserve"> Selbständig</w:t>
    </w:r>
    <w:r w:rsidRPr="00F16FC6">
      <w:rPr>
        <w:b/>
      </w:rPr>
      <w:t xml:space="preserve">; </w:t>
    </w:r>
    <w:r>
      <w:rPr>
        <w:b/>
      </w:rPr>
      <w:t xml:space="preserve"> </w:t>
    </w:r>
    <w:r w:rsidRPr="00F16FC6">
      <w:rPr>
        <w:b/>
        <w:i/>
      </w:rPr>
      <w:t>H</w:t>
    </w:r>
    <w:r>
      <w:rPr>
        <w:b/>
        <w:i/>
      </w:rPr>
      <w:t>=</w:t>
    </w:r>
    <w:r w:rsidRPr="00F16FC6">
      <w:rPr>
        <w:b/>
        <w:i/>
      </w:rPr>
      <w:t xml:space="preserve"> mit Hilfe</w:t>
    </w:r>
    <w:r>
      <w:rPr>
        <w:b/>
      </w:rPr>
      <w:t xml:space="preserve">;  A= </w:t>
    </w:r>
    <w:r w:rsidRPr="00F16FC6">
      <w:rPr>
        <w:b/>
        <w:i/>
      </w:rPr>
      <w:t>unter Anleitung</w:t>
    </w:r>
    <w:r>
      <w:rPr>
        <w:b/>
        <w:i/>
      </w:rPr>
      <w:t xml:space="preserve"> (konkrete Vorgaben)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4B" w:rsidRDefault="00AF5F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84" w:rsidRDefault="00AC3684" w:rsidP="00F16FC6">
      <w:pPr>
        <w:spacing w:after="0" w:line="240" w:lineRule="auto"/>
      </w:pPr>
      <w:r>
        <w:separator/>
      </w:r>
    </w:p>
  </w:footnote>
  <w:footnote w:type="continuationSeparator" w:id="0">
    <w:p w:rsidR="00AC3684" w:rsidRDefault="00AC3684" w:rsidP="00F1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4B" w:rsidRDefault="00AF5F4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C6" w:rsidRDefault="00F46424" w:rsidP="00F46424">
    <w:pPr>
      <w:pStyle w:val="Kopfzeile"/>
      <w:ind w:left="4248"/>
    </w:pPr>
    <w:r>
      <w:tab/>
    </w:r>
    <w:r>
      <w:tab/>
    </w:r>
    <w:r>
      <w:rPr>
        <w:noProof/>
        <w:lang w:eastAsia="de-DE"/>
      </w:rPr>
      <w:drawing>
        <wp:inline distT="0" distB="0" distL="0" distR="0">
          <wp:extent cx="3362325" cy="371475"/>
          <wp:effectExtent l="0" t="0" r="9525" b="9525"/>
          <wp:docPr id="1" name="Grafik 1" descr="LOGOeinzei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inzei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4B" w:rsidRDefault="00AF5F4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97072526"/>
  </w:docVars>
  <w:rsids>
    <w:rsidRoot w:val="007C3D2A"/>
    <w:rsid w:val="0007736C"/>
    <w:rsid w:val="000E70AD"/>
    <w:rsid w:val="001416BD"/>
    <w:rsid w:val="00145500"/>
    <w:rsid w:val="002E5DA2"/>
    <w:rsid w:val="00462811"/>
    <w:rsid w:val="00497AA6"/>
    <w:rsid w:val="004A4D36"/>
    <w:rsid w:val="005667CB"/>
    <w:rsid w:val="007C3D2A"/>
    <w:rsid w:val="0082228B"/>
    <w:rsid w:val="008C551C"/>
    <w:rsid w:val="00A255E5"/>
    <w:rsid w:val="00AC3684"/>
    <w:rsid w:val="00AF15FB"/>
    <w:rsid w:val="00AF5F4B"/>
    <w:rsid w:val="00B97382"/>
    <w:rsid w:val="00C05B76"/>
    <w:rsid w:val="00C64059"/>
    <w:rsid w:val="00DE0C8C"/>
    <w:rsid w:val="00E25945"/>
    <w:rsid w:val="00E64EA0"/>
    <w:rsid w:val="00F16FC6"/>
    <w:rsid w:val="00F46424"/>
    <w:rsid w:val="00F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83AB6CA-6DE8-469E-A685-73B13DA0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6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6FC6"/>
  </w:style>
  <w:style w:type="paragraph" w:styleId="Fuzeile">
    <w:name w:val="footer"/>
    <w:basedOn w:val="Standard"/>
    <w:link w:val="FuzeileZchn"/>
    <w:uiPriority w:val="99"/>
    <w:unhideWhenUsed/>
    <w:rsid w:val="00F16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6F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fuer Steiermark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Kappel, Alexandra (LSR f. Stmk)</dc:creator>
  <cp:lastModifiedBy>Tassoti, Elisabeth (LSR f. Stmk)</cp:lastModifiedBy>
  <cp:revision>12</cp:revision>
  <cp:lastPrinted>2015-09-24T06:43:00Z</cp:lastPrinted>
  <dcterms:created xsi:type="dcterms:W3CDTF">2015-09-18T08:48:00Z</dcterms:created>
  <dcterms:modified xsi:type="dcterms:W3CDTF">2015-09-24T06:45:00Z</dcterms:modified>
</cp:coreProperties>
</file>